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9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"/>
        <w:gridCol w:w="15"/>
        <w:gridCol w:w="78"/>
        <w:gridCol w:w="35"/>
        <w:gridCol w:w="34"/>
        <w:gridCol w:w="33"/>
        <w:gridCol w:w="33"/>
        <w:gridCol w:w="1427"/>
        <w:gridCol w:w="14"/>
        <w:gridCol w:w="104"/>
        <w:gridCol w:w="148"/>
        <w:gridCol w:w="963"/>
        <w:gridCol w:w="6505"/>
        <w:gridCol w:w="14"/>
        <w:gridCol w:w="14"/>
        <w:gridCol w:w="31"/>
        <w:gridCol w:w="210"/>
        <w:gridCol w:w="1482"/>
        <w:gridCol w:w="801"/>
        <w:gridCol w:w="1262"/>
        <w:gridCol w:w="254"/>
        <w:gridCol w:w="391"/>
        <w:gridCol w:w="193"/>
        <w:gridCol w:w="1608"/>
        <w:gridCol w:w="33"/>
      </w:tblGrid>
      <w:tr w:rsidR="00636C3D" w14:paraId="2A69AABB" w14:textId="77777777" w:rsidTr="00636C3D">
        <w:trPr>
          <w:gridAfter w:val="9"/>
          <w:wAfter w:w="6234" w:type="dxa"/>
          <w:trHeight w:val="283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</w:tcPr>
          <w:p w14:paraId="041921B0" w14:textId="77777777" w:rsidR="00636C3D" w:rsidRDefault="00636C3D">
            <w:pPr>
              <w:autoSpaceDN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</w:tcPr>
          <w:p w14:paraId="532E009A" w14:textId="77777777" w:rsidR="00636C3D" w:rsidRDefault="00636C3D">
            <w:pPr>
              <w:autoSpaceDN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4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26D9FF78" w14:textId="096FA42B" w:rsidR="00636C3D" w:rsidRDefault="00636C3D">
            <w:pPr>
              <w:autoSpaceDN w:val="0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4CE83A80" wp14:editId="2A5491F1">
                  <wp:extent cx="885825" cy="1247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14:paraId="142A6B2C" w14:textId="77777777" w:rsidR="00636C3D" w:rsidRDefault="00636C3D">
            <w:pPr>
              <w:autoSpaceDN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72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76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50"/>
            </w:tblGrid>
            <w:tr w:rsidR="00636C3D" w14:paraId="45A06202" w14:textId="77777777">
              <w:trPr>
                <w:trHeight w:val="628"/>
              </w:trPr>
              <w:tc>
                <w:tcPr>
                  <w:tcW w:w="76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A5E42E3" w14:textId="77777777" w:rsidR="00636C3D" w:rsidRDefault="00636C3D">
                  <w:pPr>
                    <w:spacing w:line="360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Автономная некоммерческая образовательная организация</w:t>
                  </w:r>
                </w:p>
                <w:p w14:paraId="4D38D861" w14:textId="77777777" w:rsidR="00636C3D" w:rsidRDefault="00636C3D">
                  <w:pPr>
                    <w:spacing w:line="360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14:paraId="18D1D9E2" w14:textId="77777777" w:rsidR="00636C3D" w:rsidRDefault="00636C3D">
                  <w:pPr>
                    <w:autoSpaceDN w:val="0"/>
                    <w:spacing w:line="360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«</w:t>
                  </w:r>
                  <w:proofErr w:type="spellStart"/>
                  <w:r>
                    <w:rPr>
                      <w:b/>
                      <w:color w:val="000000"/>
                      <w:sz w:val="24"/>
                      <w:szCs w:val="24"/>
                    </w:rPr>
                    <w:t>Сибирский</w:t>
                  </w:r>
                  <w:proofErr w:type="spellEnd"/>
                  <w:r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4"/>
                      <w:szCs w:val="24"/>
                    </w:rPr>
                    <w:t>университет</w:t>
                  </w:r>
                  <w:proofErr w:type="spellEnd"/>
                  <w:r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4"/>
                      <w:szCs w:val="24"/>
                    </w:rPr>
                    <w:t>потребительской</w:t>
                  </w:r>
                  <w:proofErr w:type="spellEnd"/>
                  <w:r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4"/>
                      <w:szCs w:val="24"/>
                    </w:rPr>
                    <w:t>кооперации</w:t>
                  </w:r>
                  <w:proofErr w:type="spellEnd"/>
                  <w:r>
                    <w:rPr>
                      <w:b/>
                      <w:color w:val="000000"/>
                    </w:rPr>
                    <w:t>»</w:t>
                  </w:r>
                </w:p>
              </w:tc>
            </w:tr>
          </w:tbl>
          <w:p w14:paraId="34DCB554" w14:textId="77777777" w:rsidR="00636C3D" w:rsidRDefault="00636C3D">
            <w:pPr>
              <w:rPr>
                <w:lang w:val="ru-RU" w:eastAsia="ru-RU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14:paraId="12251FC0" w14:textId="77777777" w:rsidR="00636C3D" w:rsidRDefault="00636C3D">
            <w:pPr>
              <w:autoSpaceDN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" w:type="dxa"/>
            <w:tcBorders>
              <w:top w:val="nil"/>
              <w:left w:val="nil"/>
              <w:bottom w:val="nil"/>
              <w:right w:val="nil"/>
            </w:tcBorders>
          </w:tcPr>
          <w:p w14:paraId="353FC01F" w14:textId="77777777" w:rsidR="00636C3D" w:rsidRDefault="00636C3D">
            <w:pPr>
              <w:autoSpaceDN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" w:type="dxa"/>
            <w:tcBorders>
              <w:top w:val="nil"/>
              <w:left w:val="nil"/>
              <w:bottom w:val="nil"/>
              <w:right w:val="nil"/>
            </w:tcBorders>
          </w:tcPr>
          <w:p w14:paraId="69BA4804" w14:textId="77777777" w:rsidR="00636C3D" w:rsidRDefault="00636C3D">
            <w:pPr>
              <w:autoSpaceDN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F77BAD" w:rsidRPr="006D484F" w14:paraId="4B6779AE" w14:textId="77777777" w:rsidTr="00636C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3"/>
          <w:wBefore w:w="108" w:type="dxa"/>
          <w:trHeight w:val="708"/>
        </w:trPr>
        <w:tc>
          <w:tcPr>
            <w:tcW w:w="35" w:type="dxa"/>
          </w:tcPr>
          <w:p w14:paraId="5DB26DD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212BB8E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2562394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443D640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3"/>
          </w:tcPr>
          <w:p w14:paraId="0233B36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" w:type="dxa"/>
          </w:tcPr>
          <w:p w14:paraId="1475E26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3" w:type="dxa"/>
          </w:tcPr>
          <w:p w14:paraId="097BC33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774" w:type="dxa"/>
            <w:gridSpan w:val="5"/>
          </w:tcPr>
          <w:tbl>
            <w:tblPr>
              <w:tblpPr w:leftFromText="180" w:rightFromText="180" w:vertAnchor="text" w:horzAnchor="page" w:tblpX="2612" w:tblpY="504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8"/>
            </w:tblGrid>
            <w:tr w:rsidR="00F77BAD" w:rsidRPr="006D484F" w14:paraId="0A058BEF" w14:textId="77777777" w:rsidTr="00F43A7E">
              <w:trPr>
                <w:trHeight w:val="345"/>
              </w:trPr>
              <w:tc>
                <w:tcPr>
                  <w:tcW w:w="228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FDFDFC" w14:textId="77777777" w:rsidR="00F77BAD" w:rsidRPr="006D484F" w:rsidRDefault="00F77BAD" w:rsidP="00F77BAD">
                  <w:pPr>
                    <w:rPr>
                      <w:sz w:val="28"/>
                      <w:szCs w:val="28"/>
                    </w:rPr>
                  </w:pPr>
                  <w:r w:rsidRPr="006D484F">
                    <w:rPr>
                      <w:b/>
                      <w:sz w:val="28"/>
                      <w:szCs w:val="28"/>
                    </w:rPr>
                    <w:t>УТВЕРЖДАЮ</w:t>
                  </w:r>
                </w:p>
              </w:tc>
            </w:tr>
          </w:tbl>
          <w:p w14:paraId="11D60C2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2" w:type="dxa"/>
          </w:tcPr>
          <w:p w14:paraId="5B9CA362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p w14:paraId="2334CC6E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p w14:paraId="3B936C08" w14:textId="77777777"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801" w:type="dxa"/>
          </w:tcPr>
          <w:p w14:paraId="21A4411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</w:tcPr>
          <w:p w14:paraId="3562664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1AF97CF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703CEAA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</w:tcPr>
          <w:p w14:paraId="6C02BBF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p w14:paraId="3FF2E97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64F2A31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A10F7B" w14:paraId="0F791825" w14:textId="77777777" w:rsidTr="00636C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3"/>
          <w:wBefore w:w="108" w:type="dxa"/>
          <w:trHeight w:val="425"/>
        </w:trPr>
        <w:tc>
          <w:tcPr>
            <w:tcW w:w="35" w:type="dxa"/>
          </w:tcPr>
          <w:p w14:paraId="5BB3D74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1D55F10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050C11D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B14B0A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3"/>
          </w:tcPr>
          <w:p w14:paraId="23C9F12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684" w:type="dxa"/>
            <w:gridSpan w:val="11"/>
          </w:tcPr>
          <w:p w14:paraId="15362484" w14:textId="3D8EB1EA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 xml:space="preserve">                                                    </w:t>
            </w:r>
            <w:r w:rsidR="008F0DA1">
              <w:rPr>
                <w:sz w:val="28"/>
                <w:szCs w:val="28"/>
                <w:lang w:val="ru-RU"/>
              </w:rPr>
              <w:t xml:space="preserve"> </w:t>
            </w:r>
            <w:r w:rsidRPr="006D484F">
              <w:rPr>
                <w:sz w:val="28"/>
                <w:szCs w:val="28"/>
                <w:lang w:val="ru-RU"/>
              </w:rPr>
              <w:t>Заведующий кафедрой</w:t>
            </w:r>
            <w:r w:rsidRPr="006D484F">
              <w:rPr>
                <w:sz w:val="28"/>
                <w:szCs w:val="28"/>
                <w:lang w:val="ru-RU"/>
              </w:rPr>
              <w:br/>
              <w:t xml:space="preserve">                      </w:t>
            </w:r>
            <w:r w:rsidR="00F43A7E">
              <w:rPr>
                <w:sz w:val="28"/>
                <w:szCs w:val="28"/>
                <w:lang w:val="ru-RU"/>
              </w:rPr>
              <w:t xml:space="preserve">                               </w:t>
            </w:r>
            <w:r w:rsidRPr="006D484F">
              <w:rPr>
                <w:sz w:val="28"/>
                <w:szCs w:val="28"/>
                <w:lang w:val="ru-RU"/>
              </w:rPr>
              <w:t xml:space="preserve">педагогики, психологии </w:t>
            </w:r>
          </w:p>
          <w:p w14:paraId="59239546" w14:textId="5341708F" w:rsidR="00F77BAD" w:rsidRPr="00A10F7B" w:rsidRDefault="00F77BAD" w:rsidP="00F77BAD">
            <w:pPr>
              <w:rPr>
                <w:noProof/>
                <w:lang w:val="ru-RU" w:eastAsia="ru-RU"/>
              </w:rPr>
            </w:pPr>
            <w:r w:rsidRPr="006D484F">
              <w:rPr>
                <w:sz w:val="28"/>
                <w:szCs w:val="28"/>
                <w:lang w:val="ru-RU"/>
              </w:rPr>
              <w:t xml:space="preserve">                      </w:t>
            </w:r>
            <w:r w:rsidR="00F43A7E">
              <w:rPr>
                <w:sz w:val="28"/>
                <w:szCs w:val="28"/>
                <w:lang w:val="ru-RU"/>
              </w:rPr>
              <w:t xml:space="preserve">                               </w:t>
            </w:r>
            <w:r w:rsidRPr="006D484F">
              <w:rPr>
                <w:sz w:val="28"/>
                <w:szCs w:val="28"/>
                <w:lang w:val="ru-RU"/>
              </w:rPr>
              <w:t>и социологии</w:t>
            </w:r>
            <w:r w:rsidRPr="006D484F">
              <w:rPr>
                <w:sz w:val="28"/>
                <w:szCs w:val="28"/>
                <w:lang w:val="ru-RU"/>
              </w:rPr>
              <w:br/>
              <w:t xml:space="preserve">                             </w:t>
            </w:r>
            <w:r w:rsidR="004E5C6F">
              <w:rPr>
                <w:sz w:val="28"/>
                <w:szCs w:val="28"/>
                <w:lang w:val="ru-RU"/>
              </w:rPr>
              <w:t xml:space="preserve">                        </w:t>
            </w:r>
            <w:r w:rsidRPr="006D484F">
              <w:rPr>
                <w:sz w:val="28"/>
                <w:szCs w:val="28"/>
                <w:lang w:val="ru-RU"/>
              </w:rPr>
              <w:t>Д. Ю. Ануфриева</w:t>
            </w:r>
            <w:r w:rsidRPr="006D484F">
              <w:rPr>
                <w:sz w:val="28"/>
                <w:szCs w:val="28"/>
                <w:lang w:val="ru-RU"/>
              </w:rPr>
              <w:br/>
              <w:t xml:space="preserve">                      </w:t>
            </w:r>
            <w:r w:rsidR="004E5C6F">
              <w:rPr>
                <w:sz w:val="28"/>
                <w:szCs w:val="28"/>
                <w:lang w:val="ru-RU"/>
              </w:rPr>
              <w:t xml:space="preserve">                               </w:t>
            </w:r>
            <w:r w:rsidR="00636C3D">
              <w:rPr>
                <w:sz w:val="28"/>
                <w:szCs w:val="28"/>
                <w:lang w:val="ru-RU"/>
              </w:rPr>
              <w:t>2</w:t>
            </w:r>
            <w:r w:rsidR="00A10F7B">
              <w:rPr>
                <w:sz w:val="28"/>
                <w:szCs w:val="28"/>
                <w:lang w:val="ru-RU"/>
              </w:rPr>
              <w:t>7</w:t>
            </w:r>
            <w:r w:rsidR="00434046" w:rsidRPr="00434046">
              <w:rPr>
                <w:sz w:val="28"/>
                <w:szCs w:val="28"/>
                <w:lang w:val="ru-RU"/>
              </w:rPr>
              <w:t>.0</w:t>
            </w:r>
            <w:r w:rsidR="00636C3D">
              <w:rPr>
                <w:sz w:val="28"/>
                <w:szCs w:val="28"/>
                <w:lang w:val="ru-RU"/>
              </w:rPr>
              <w:t>5</w:t>
            </w:r>
            <w:r w:rsidR="00434046" w:rsidRPr="00434046">
              <w:rPr>
                <w:sz w:val="28"/>
                <w:szCs w:val="28"/>
                <w:lang w:val="ru-RU"/>
              </w:rPr>
              <w:t>.202</w:t>
            </w:r>
            <w:r w:rsidR="00A10F7B">
              <w:rPr>
                <w:sz w:val="28"/>
                <w:szCs w:val="28"/>
                <w:lang w:val="ru-RU"/>
              </w:rPr>
              <w:t>6</w:t>
            </w:r>
            <w:r w:rsidR="00434046" w:rsidRPr="00434046">
              <w:rPr>
                <w:sz w:val="28"/>
                <w:szCs w:val="28"/>
                <w:lang w:val="ru-RU"/>
              </w:rPr>
              <w:t xml:space="preserve"> </w:t>
            </w:r>
            <w:r w:rsidR="007D639A">
              <w:rPr>
                <w:sz w:val="28"/>
                <w:szCs w:val="28"/>
                <w:lang w:val="ru-RU"/>
              </w:rPr>
              <w:t>г.</w:t>
            </w:r>
            <w:r w:rsidR="004E5C6F">
              <w:rPr>
                <w:noProof/>
                <w:lang w:val="ru-RU" w:eastAsia="ru-RU"/>
              </w:rPr>
              <w:t xml:space="preserve"> </w:t>
            </w:r>
          </w:p>
          <w:p w14:paraId="3098DD77" w14:textId="7374F106" w:rsidR="00F43A7E" w:rsidRPr="00F43A7E" w:rsidRDefault="00F43A7E" w:rsidP="00F43A7E">
            <w:pPr>
              <w:ind w:left="3600"/>
              <w:rPr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84F685E" wp14:editId="4963BB49">
                  <wp:extent cx="1085850" cy="4000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4009" t="11505" r="77711" b="76106"/>
                          <a:stretch/>
                        </pic:blipFill>
                        <pic:spPr bwMode="auto">
                          <a:xfrm>
                            <a:off x="0" y="0"/>
                            <a:ext cx="1085943" cy="400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96E0B49" w14:textId="03D13694" w:rsidR="004E5C6F" w:rsidRPr="006D484F" w:rsidRDefault="004E5C6F" w:rsidP="00F77BAD">
            <w:pPr>
              <w:rPr>
                <w:sz w:val="28"/>
                <w:szCs w:val="28"/>
                <w:lang w:val="ru-RU"/>
              </w:rPr>
            </w:pPr>
          </w:p>
          <w:p w14:paraId="4522768C" w14:textId="5732BB39" w:rsidR="00F77BAD" w:rsidRPr="006D484F" w:rsidRDefault="00F77BAD" w:rsidP="00434046">
            <w:pPr>
              <w:ind w:left="4132"/>
              <w:rPr>
                <w:sz w:val="28"/>
                <w:szCs w:val="28"/>
                <w:lang w:val="ru-RU"/>
              </w:rPr>
            </w:pPr>
          </w:p>
          <w:p w14:paraId="7A88E88A" w14:textId="77777777" w:rsidR="00F77BAD" w:rsidRPr="00F43A7E" w:rsidRDefault="00F77BAD" w:rsidP="00F77BAD">
            <w:pPr>
              <w:rPr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F77BAD" w:rsidRPr="004E5C6F" w14:paraId="56E49381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4DF608" w14:textId="77777777" w:rsidR="00F77BAD" w:rsidRPr="006D484F" w:rsidRDefault="00F77BAD" w:rsidP="00F77BA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РАБОЧАЯ ПРОГРАММА ДИСЦИПЛИНЫ</w:t>
                  </w:r>
                </w:p>
              </w:tc>
            </w:tr>
          </w:tbl>
          <w:p w14:paraId="19FBACC8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6720443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</w:tcPr>
          <w:p w14:paraId="5BE6618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8"/>
            </w:tblGrid>
            <w:tr w:rsidR="00F77BAD" w:rsidRPr="00A10F7B" w14:paraId="3C963BD4" w14:textId="77777777" w:rsidTr="00642F9A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384692" w14:textId="77777777" w:rsidR="00F77BAD" w:rsidRPr="006D484F" w:rsidRDefault="00F77BAD" w:rsidP="00F77BA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Заведующий кафедрой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14:paraId="79F8104C" w14:textId="77777777" w:rsidR="00F77BAD" w:rsidRPr="006D484F" w:rsidRDefault="00F77BAD" w:rsidP="00F77BA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и социологии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br/>
                    <w:t>_______ Д. Ю. Ануфриева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br/>
                    <w:t>29.06.2019</w:t>
                  </w:r>
                </w:p>
              </w:tc>
            </w:tr>
          </w:tbl>
          <w:p w14:paraId="6A82168B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1BA7CD3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0B3670" w14:paraId="03B0DE59" w14:textId="77777777" w:rsidTr="00636C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3"/>
          <w:wBefore w:w="108" w:type="dxa"/>
          <w:trHeight w:val="425"/>
        </w:trPr>
        <w:tc>
          <w:tcPr>
            <w:tcW w:w="35" w:type="dxa"/>
          </w:tcPr>
          <w:p w14:paraId="339FF06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19D6524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4E1FEDE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9F6648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21" w:type="dxa"/>
            <w:gridSpan w:val="17"/>
          </w:tcPr>
          <w:p w14:paraId="3C7C4074" w14:textId="77777777" w:rsidR="001A0F4B" w:rsidRPr="00CA74D2" w:rsidRDefault="001A0F4B">
            <w:pPr>
              <w:rPr>
                <w:sz w:val="28"/>
                <w:szCs w:val="28"/>
                <w:lang w:val="ru-RU"/>
              </w:rPr>
            </w:pPr>
            <w:r w:rsidRPr="00CA74D2">
              <w:rPr>
                <w:sz w:val="28"/>
                <w:szCs w:val="28"/>
                <w:lang w:val="ru-RU"/>
              </w:rPr>
              <w:t xml:space="preserve">                                                                </w:t>
            </w:r>
          </w:p>
          <w:p w14:paraId="05C163B5" w14:textId="77777777" w:rsidR="001A0F4B" w:rsidRPr="00CA74D2" w:rsidRDefault="001A0F4B">
            <w:pPr>
              <w:rPr>
                <w:b/>
                <w:sz w:val="28"/>
                <w:szCs w:val="28"/>
                <w:lang w:val="ru-RU"/>
              </w:rPr>
            </w:pPr>
            <w:r w:rsidRPr="00CA74D2">
              <w:rPr>
                <w:b/>
                <w:sz w:val="28"/>
                <w:szCs w:val="28"/>
                <w:lang w:val="ru-RU"/>
              </w:rPr>
              <w:t xml:space="preserve">                                           </w:t>
            </w:r>
            <w:r w:rsidR="009C4A5A" w:rsidRPr="00CA74D2">
              <w:rPr>
                <w:b/>
                <w:sz w:val="28"/>
                <w:szCs w:val="28"/>
                <w:lang w:val="ru-RU"/>
              </w:rPr>
              <w:t>П</w:t>
            </w:r>
            <w:r w:rsidRPr="00CA74D2">
              <w:rPr>
                <w:b/>
                <w:sz w:val="28"/>
                <w:szCs w:val="28"/>
                <w:lang w:val="ru-RU"/>
              </w:rPr>
              <w:t xml:space="preserve">едагогика </w:t>
            </w:r>
            <w:r w:rsidR="009C4A5A" w:rsidRPr="00CA74D2">
              <w:rPr>
                <w:b/>
                <w:sz w:val="28"/>
                <w:szCs w:val="28"/>
                <w:lang w:val="ru-RU"/>
              </w:rPr>
              <w:t xml:space="preserve">и психология </w:t>
            </w:r>
          </w:p>
          <w:p w14:paraId="671AC7C1" w14:textId="77777777" w:rsidR="001A0F4B" w:rsidRPr="00CA74D2" w:rsidRDefault="001A0F4B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</w:tblGrid>
            <w:tr w:rsidR="00E17422" w:rsidRPr="00CA74D2" w14:paraId="1797E1B7" w14:textId="77777777">
              <w:trPr>
                <w:gridAfter w:val="11"/>
                <w:wAfter w:w="4928" w:type="dxa"/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6E2F60" w14:textId="77777777" w:rsidR="001A0F4B" w:rsidRPr="00CA74D2" w:rsidRDefault="001A0F4B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86"/>
                  </w:tblGrid>
                  <w:tr w:rsidR="00E17422" w:rsidRPr="00CA74D2" w14:paraId="4D7BF010" w14:textId="77777777" w:rsidTr="001A0F4B">
                    <w:trPr>
                      <w:trHeight w:val="420"/>
                    </w:trPr>
                    <w:tc>
                      <w:tcPr>
                        <w:tcW w:w="948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31C3DCE" w14:textId="77777777" w:rsidR="00E17422" w:rsidRPr="00CA74D2" w:rsidRDefault="00E17422" w:rsidP="00E17422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CA74D2">
                          <w:rPr>
                            <w:sz w:val="28"/>
                            <w:szCs w:val="28"/>
                            <w:lang w:val="ru-RU"/>
                          </w:rPr>
                          <w:t xml:space="preserve">Направление подготовки: </w:t>
                        </w:r>
                      </w:p>
                    </w:tc>
                  </w:tr>
                </w:tbl>
                <w:p w14:paraId="26B562B1" w14:textId="77777777" w:rsidR="00E17422" w:rsidRPr="00CA74D2" w:rsidRDefault="00E17422" w:rsidP="00E17422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17422" w:rsidRPr="00CA74D2" w14:paraId="405F34DD" w14:textId="77777777" w:rsidTr="00E47C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BAF2E9" w14:textId="77777777" w:rsidR="00E17422" w:rsidRPr="00CA74D2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7705AEC8" w14:textId="77777777" w:rsidR="00E17422" w:rsidRPr="00CA74D2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00F1C34" w14:textId="77777777" w:rsidR="00E17422" w:rsidRPr="00CA74D2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4EB9BFF2" w14:textId="77777777" w:rsidR="00E17422" w:rsidRPr="00CA74D2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47058493" w14:textId="77777777" w:rsidR="00E17422" w:rsidRPr="00CA74D2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9BBD731" w14:textId="77777777" w:rsidR="00E17422" w:rsidRPr="00CA74D2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763B39D4" w14:textId="77777777" w:rsidR="00E17422" w:rsidRPr="00CA74D2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592681B6" w14:textId="77777777" w:rsidR="00E17422" w:rsidRPr="00CA74D2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54AFB29" w14:textId="77777777" w:rsidR="00E17422" w:rsidRPr="00CA74D2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189217C8" w14:textId="77777777" w:rsidR="00E17422" w:rsidRPr="00CA74D2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7A71CDD" w14:textId="77777777" w:rsidR="00E17422" w:rsidRPr="00CA74D2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210B0F85" w14:textId="77777777" w:rsidR="00E17422" w:rsidRPr="00CA74D2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17422" w:rsidRPr="00CA74D2" w14:paraId="28CD6137" w14:textId="77777777" w:rsidTr="00E47C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86"/>
                  </w:tblGrid>
                  <w:tr w:rsidR="00E17422" w:rsidRPr="00CA74D2" w14:paraId="6B03C876" w14:textId="77777777" w:rsidTr="00E47C82">
                    <w:trPr>
                      <w:trHeight w:val="420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F7210CB" w14:textId="77777777" w:rsidR="00CA74D2" w:rsidRPr="00CA74D2" w:rsidRDefault="00CA74D2" w:rsidP="00CA74D2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CA74D2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38.04.06</w:t>
                        </w:r>
                        <w:r w:rsidRPr="00CA74D2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CA74D2">
                          <w:rPr>
                            <w:color w:val="000000"/>
                            <w:sz w:val="28"/>
                            <w:szCs w:val="28"/>
                          </w:rPr>
                          <w:t>Торговое</w:t>
                        </w:r>
                        <w:proofErr w:type="spellEnd"/>
                        <w:r w:rsidRPr="00CA74D2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CA74D2">
                          <w:rPr>
                            <w:color w:val="000000"/>
                            <w:sz w:val="28"/>
                            <w:szCs w:val="28"/>
                          </w:rPr>
                          <w:t>дело</w:t>
                        </w:r>
                        <w:proofErr w:type="spellEnd"/>
                      </w:p>
                      <w:p w14:paraId="7D1C3ADF" w14:textId="6031BED0" w:rsidR="00C37725" w:rsidRPr="00CA74D2" w:rsidRDefault="00C37725" w:rsidP="00C37725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 w14:paraId="1F7BCA12" w14:textId="2FF5A087" w:rsidR="00E17422" w:rsidRPr="00CA74D2" w:rsidRDefault="00E17422" w:rsidP="00E17422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0B2E525A" w14:textId="77777777" w:rsidR="00E17422" w:rsidRPr="00CA74D2" w:rsidRDefault="00E17422" w:rsidP="00E17422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0B1A075D" w14:textId="77777777" w:rsidR="00E17422" w:rsidRPr="00CA74D2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009924E6" w14:textId="77777777" w:rsidR="00E17422" w:rsidRPr="00CA74D2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0E29422E" w14:textId="77777777" w:rsidR="00E17422" w:rsidRPr="00CA74D2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5FDCA225" w14:textId="77777777" w:rsidR="00E17422" w:rsidRPr="00CA74D2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2E455D11" w14:textId="77777777" w:rsidR="00E17422" w:rsidRPr="00CA74D2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6101B76" w14:textId="77777777" w:rsidR="00E17422" w:rsidRPr="00CA74D2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22FA3FE2" w14:textId="77777777" w:rsidR="00E17422" w:rsidRPr="00CA74D2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7571758C" w14:textId="77777777" w:rsidR="00E17422" w:rsidRPr="00CA74D2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1CB781C2" w14:textId="77777777" w:rsidR="00E17422" w:rsidRPr="00CA74D2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46F9B9BB" w14:textId="77777777" w:rsidR="00E17422" w:rsidRPr="00CA74D2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755714FF" w14:textId="77777777" w:rsidR="00E17422" w:rsidRPr="00CA74D2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A174814" w14:textId="77777777" w:rsidR="00F77BAD" w:rsidRPr="00CA74D2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1A3523F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CA74D2" w14:paraId="040075A9" w14:textId="77777777" w:rsidTr="00636C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3"/>
          <w:wBefore w:w="108" w:type="dxa"/>
          <w:trHeight w:val="425"/>
        </w:trPr>
        <w:tc>
          <w:tcPr>
            <w:tcW w:w="35" w:type="dxa"/>
          </w:tcPr>
          <w:p w14:paraId="334EB13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6CF2076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1C13455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2A57567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21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77BAD" w:rsidRPr="00CA74D2" w14:paraId="1399B2DE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9E1BB4" w14:textId="63AE6869" w:rsidR="00F77BAD" w:rsidRPr="00CA74D2" w:rsidRDefault="00303FD7" w:rsidP="009F22F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</w:t>
                  </w:r>
                  <w:r w:rsidR="00F77BAD" w:rsidRPr="00CA74D2">
                    <w:rPr>
                      <w:color w:val="000000"/>
                      <w:sz w:val="28"/>
                      <w:szCs w:val="28"/>
                      <w:lang w:val="ru-RU"/>
                    </w:rPr>
                    <w:t>Направленность (профиль): «</w:t>
                  </w:r>
                  <w:proofErr w:type="spellStart"/>
                  <w:r w:rsidR="00CA74D2" w:rsidRPr="00CA74D2">
                    <w:rPr>
                      <w:color w:val="000000"/>
                      <w:sz w:val="28"/>
                      <w:szCs w:val="28"/>
                    </w:rPr>
                    <w:t>Коммерческая</w:t>
                  </w:r>
                  <w:proofErr w:type="spellEnd"/>
                  <w:r w:rsidR="00CA74D2" w:rsidRPr="00CA74D2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CA74D2" w:rsidRPr="00CA74D2">
                    <w:rPr>
                      <w:color w:val="000000"/>
                      <w:sz w:val="28"/>
                      <w:szCs w:val="28"/>
                    </w:rPr>
                    <w:t>логистика</w:t>
                  </w:r>
                  <w:proofErr w:type="spellEnd"/>
                  <w:r w:rsidR="00F77BAD" w:rsidRPr="00CA74D2">
                    <w:rPr>
                      <w:color w:val="000000"/>
                      <w:sz w:val="28"/>
                      <w:szCs w:val="28"/>
                      <w:lang w:val="ru-RU"/>
                    </w:rPr>
                    <w:t>»</w:t>
                  </w:r>
                </w:p>
              </w:tc>
            </w:tr>
          </w:tbl>
          <w:p w14:paraId="0A6FA679" w14:textId="77777777" w:rsidR="00F77BAD" w:rsidRPr="00CA74D2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78522FC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CA74D2" w14:paraId="67510892" w14:textId="77777777" w:rsidTr="00636C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3"/>
          <w:wBefore w:w="108" w:type="dxa"/>
          <w:trHeight w:val="425"/>
        </w:trPr>
        <w:tc>
          <w:tcPr>
            <w:tcW w:w="35" w:type="dxa"/>
          </w:tcPr>
          <w:p w14:paraId="20AE921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6426361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28F61F1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0513B68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3"/>
          </w:tcPr>
          <w:p w14:paraId="604E5EF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" w:type="dxa"/>
          </w:tcPr>
          <w:p w14:paraId="399D0DB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3" w:type="dxa"/>
          </w:tcPr>
          <w:p w14:paraId="5924920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774" w:type="dxa"/>
            <w:gridSpan w:val="5"/>
          </w:tcPr>
          <w:p w14:paraId="6B03013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2" w:type="dxa"/>
          </w:tcPr>
          <w:p w14:paraId="6D53742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1" w:type="dxa"/>
          </w:tcPr>
          <w:p w14:paraId="359CB54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2" w:type="dxa"/>
          </w:tcPr>
          <w:p w14:paraId="57E3DB1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4" w:type="dxa"/>
          </w:tcPr>
          <w:p w14:paraId="5B58907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6FABFFC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</w:tcPr>
          <w:p w14:paraId="34802C2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p w14:paraId="342A396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52E99DA1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6D484F" w14:paraId="605CBE0B" w14:textId="77777777" w:rsidTr="00636C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3"/>
          <w:wBefore w:w="108" w:type="dxa"/>
          <w:trHeight w:val="425"/>
        </w:trPr>
        <w:tc>
          <w:tcPr>
            <w:tcW w:w="35" w:type="dxa"/>
          </w:tcPr>
          <w:p w14:paraId="2AC2B62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0AD2222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A75DA6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5649B61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21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77BAD" w:rsidRPr="006D484F" w14:paraId="67C12642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DC0538" w14:textId="2C00A091" w:rsidR="00F77BAD" w:rsidRPr="006D484F" w:rsidRDefault="00303FD7" w:rsidP="00F77BA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</w:t>
                  </w:r>
                  <w:proofErr w:type="spellStart"/>
                  <w:r w:rsidR="00F77BAD" w:rsidRPr="006D484F">
                    <w:rPr>
                      <w:color w:val="000000"/>
                      <w:sz w:val="28"/>
                      <w:szCs w:val="28"/>
                    </w:rPr>
                    <w:t>Квалификация</w:t>
                  </w:r>
                  <w:proofErr w:type="spellEnd"/>
                  <w:r w:rsidR="00F77BAD" w:rsidRPr="006D484F">
                    <w:rPr>
                      <w:color w:val="000000"/>
                      <w:sz w:val="28"/>
                      <w:szCs w:val="28"/>
                    </w:rPr>
                    <w:t xml:space="preserve">: </w:t>
                  </w:r>
                  <w:proofErr w:type="spellStart"/>
                  <w:r w:rsidR="00F77BAD" w:rsidRPr="006D484F">
                    <w:rPr>
                      <w:color w:val="000000"/>
                      <w:sz w:val="28"/>
                      <w:szCs w:val="28"/>
                    </w:rPr>
                    <w:t>Магистр</w:t>
                  </w:r>
                  <w:proofErr w:type="spellEnd"/>
                </w:p>
              </w:tc>
            </w:tr>
          </w:tbl>
          <w:p w14:paraId="77E5A7E9" w14:textId="77777777"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4067921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5FBB2CBB" w14:textId="77777777" w:rsidTr="00636C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3"/>
          <w:wBefore w:w="108" w:type="dxa"/>
          <w:trHeight w:val="425"/>
        </w:trPr>
        <w:tc>
          <w:tcPr>
            <w:tcW w:w="35" w:type="dxa"/>
          </w:tcPr>
          <w:p w14:paraId="60F39A9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7C7E709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19B2339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6472D11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3"/>
          </w:tcPr>
          <w:p w14:paraId="23CC755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14:paraId="75BF3CF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4493855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  <w:gridSpan w:val="5"/>
          </w:tcPr>
          <w:p w14:paraId="6A6EFC6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2" w:type="dxa"/>
          </w:tcPr>
          <w:p w14:paraId="3ED5ABD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01" w:type="dxa"/>
          </w:tcPr>
          <w:p w14:paraId="262D7E2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</w:tcPr>
          <w:p w14:paraId="3A4DFA2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5C82B5C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1D83BC8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</w:tcPr>
          <w:p w14:paraId="61E453D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0F71664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0C6D7F5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374A94E5" w14:textId="77777777" w:rsidTr="00636C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3"/>
          <w:wBefore w:w="108" w:type="dxa"/>
          <w:trHeight w:val="425"/>
        </w:trPr>
        <w:tc>
          <w:tcPr>
            <w:tcW w:w="35" w:type="dxa"/>
          </w:tcPr>
          <w:p w14:paraId="2AAFF301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3B0A248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0F27837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79EA555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21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77BAD" w:rsidRPr="006D484F" w14:paraId="3F46A71A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D831BD" w14:textId="46355D50" w:rsidR="00F77BAD" w:rsidRPr="006D484F" w:rsidRDefault="00303FD7" w:rsidP="00F77BA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</w:t>
                  </w:r>
                  <w:proofErr w:type="spellStart"/>
                  <w:r w:rsidR="003F5F9B" w:rsidRPr="006D484F">
                    <w:rPr>
                      <w:color w:val="000000"/>
                      <w:sz w:val="28"/>
                      <w:szCs w:val="28"/>
                    </w:rPr>
                    <w:t>Трудоемкость</w:t>
                  </w:r>
                  <w:proofErr w:type="spellEnd"/>
                  <w:r w:rsidR="003F5F9B"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="003F5F9B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  <w:r w:rsidR="00F77BAD"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F77BAD" w:rsidRPr="006D484F">
                    <w:rPr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="00F77BAD" w:rsidRPr="006D484F">
                    <w:rPr>
                      <w:color w:val="000000"/>
                      <w:sz w:val="28"/>
                      <w:szCs w:val="28"/>
                    </w:rPr>
                    <w:t>.</w:t>
                  </w:r>
                </w:p>
                <w:p w14:paraId="0DB3A17B" w14:textId="77777777" w:rsidR="00F77BAD" w:rsidRPr="006D484F" w:rsidRDefault="00F77BAD" w:rsidP="004E5C6F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4856BDC" w14:textId="77777777"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5D87A17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357E3959" w14:textId="77777777" w:rsidTr="00636C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3"/>
          <w:wBefore w:w="108" w:type="dxa"/>
          <w:trHeight w:val="402"/>
        </w:trPr>
        <w:tc>
          <w:tcPr>
            <w:tcW w:w="35" w:type="dxa"/>
          </w:tcPr>
          <w:p w14:paraId="433EEB4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5FD51E0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0DEE73A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0FD67C9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3"/>
          </w:tcPr>
          <w:p w14:paraId="32779BC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14:paraId="31A00E1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6449584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  <w:gridSpan w:val="5"/>
          </w:tcPr>
          <w:p w14:paraId="1C9D04D3" w14:textId="2802ED5B" w:rsidR="00303FD7" w:rsidRPr="00160997" w:rsidRDefault="00303FD7" w:rsidP="00303FD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</w:t>
            </w:r>
            <w:r w:rsidRPr="00160997">
              <w:rPr>
                <w:sz w:val="28"/>
                <w:szCs w:val="28"/>
                <w:lang w:val="ru-RU"/>
              </w:rPr>
              <w:t>Год начала подготовки: 2026</w:t>
            </w:r>
          </w:p>
          <w:p w14:paraId="02EB71A5" w14:textId="77777777" w:rsidR="00F77BAD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  <w:p w14:paraId="1D738822" w14:textId="77777777" w:rsidR="00F43A7E" w:rsidRDefault="00F43A7E" w:rsidP="00F77BAD">
            <w:pPr>
              <w:pStyle w:val="EmptyLayoutCell"/>
              <w:rPr>
                <w:sz w:val="28"/>
                <w:szCs w:val="28"/>
              </w:rPr>
            </w:pPr>
          </w:p>
          <w:p w14:paraId="6CCD7AE8" w14:textId="77777777" w:rsidR="00F43A7E" w:rsidRPr="006D484F" w:rsidRDefault="00F43A7E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2" w:type="dxa"/>
          </w:tcPr>
          <w:p w14:paraId="21F0F691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01" w:type="dxa"/>
          </w:tcPr>
          <w:p w14:paraId="342FDBE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</w:tcPr>
          <w:p w14:paraId="2B136AA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22F07F8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7F597AF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</w:tcPr>
          <w:p w14:paraId="26CE570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54ED7B8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35A9285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520CFFCE" w14:textId="77777777" w:rsidTr="00636C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3"/>
          <w:wBefore w:w="108" w:type="dxa"/>
          <w:trHeight w:val="425"/>
        </w:trPr>
        <w:tc>
          <w:tcPr>
            <w:tcW w:w="35" w:type="dxa"/>
          </w:tcPr>
          <w:p w14:paraId="466AE2B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0D87BEE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2BB4520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3FBBBEC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3"/>
          </w:tcPr>
          <w:p w14:paraId="2092587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1684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F77BAD" w:rsidRPr="006D484F" w14:paraId="28A66472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57CED4" w14:textId="47D4B1BA" w:rsidR="00F77BAD" w:rsidRPr="006D484F" w:rsidRDefault="00D17C8C" w:rsidP="00303FD7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</w:t>
                  </w:r>
                  <w:r w:rsidR="008F0DA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</w:t>
                  </w:r>
                  <w:r w:rsidR="00303FD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</w:t>
                  </w:r>
                  <w:proofErr w:type="spellStart"/>
                  <w:r w:rsidR="00F77BAD" w:rsidRPr="006D484F"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  <w:proofErr w:type="spellEnd"/>
                  <w:r w:rsidR="003F5F9B" w:rsidRPr="006D484F">
                    <w:rPr>
                      <w:color w:val="000000"/>
                      <w:sz w:val="28"/>
                      <w:szCs w:val="28"/>
                    </w:rPr>
                    <w:t xml:space="preserve"> 20</w:t>
                  </w:r>
                  <w:r w:rsidR="001E22C0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303FD7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1268438E" w14:textId="77777777"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44F465C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</w:tcPr>
          <w:p w14:paraId="6EF0FF7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2E8594A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55A5BB3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43169422" w14:textId="77777777" w:rsidTr="00636C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3"/>
          <w:wBefore w:w="108" w:type="dxa"/>
          <w:trHeight w:val="180"/>
        </w:trPr>
        <w:tc>
          <w:tcPr>
            <w:tcW w:w="35" w:type="dxa"/>
          </w:tcPr>
          <w:p w14:paraId="57BE6A3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3EFD746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1C687F7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6FEFF55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3"/>
          </w:tcPr>
          <w:p w14:paraId="63A2F78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14:paraId="7DFE941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2A8409F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  <w:gridSpan w:val="5"/>
          </w:tcPr>
          <w:p w14:paraId="267F8A9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2" w:type="dxa"/>
          </w:tcPr>
          <w:p w14:paraId="05F3D93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01" w:type="dxa"/>
          </w:tcPr>
          <w:p w14:paraId="76E09BB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</w:tcPr>
          <w:p w14:paraId="21C3D1E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7057FA0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7A20F04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</w:tcPr>
          <w:p w14:paraId="5CAFDF0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620C627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102A554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</w:tbl>
    <w:p w14:paraId="38BC0343" w14:textId="0F8519A3" w:rsidR="003651E9" w:rsidRPr="00336EF6" w:rsidRDefault="003651E9" w:rsidP="00336EF6">
      <w:pPr>
        <w:jc w:val="both"/>
        <w:rPr>
          <w:sz w:val="28"/>
          <w:szCs w:val="28"/>
          <w:lang w:val="ru-RU"/>
        </w:rPr>
      </w:pPr>
      <w:r w:rsidRPr="006D484F">
        <w:rPr>
          <w:color w:val="000000"/>
          <w:sz w:val="28"/>
          <w:szCs w:val="28"/>
          <w:lang w:val="ru-RU"/>
        </w:rPr>
        <w:t xml:space="preserve">      </w:t>
      </w:r>
      <w:r w:rsidR="007D639A">
        <w:rPr>
          <w:color w:val="000000"/>
          <w:sz w:val="28"/>
          <w:szCs w:val="28"/>
          <w:lang w:val="ru-RU"/>
        </w:rPr>
        <w:t>Рабочая п</w:t>
      </w:r>
      <w:r w:rsidR="00C9326A" w:rsidRPr="006D484F">
        <w:rPr>
          <w:color w:val="000000"/>
          <w:sz w:val="28"/>
          <w:szCs w:val="28"/>
          <w:lang w:val="ru-RU"/>
        </w:rPr>
        <w:t xml:space="preserve">рограмма дисциплины </w:t>
      </w:r>
      <w:r w:rsidR="009C4A5A" w:rsidRPr="006D484F">
        <w:rPr>
          <w:i/>
          <w:color w:val="000000"/>
          <w:sz w:val="28"/>
          <w:szCs w:val="28"/>
          <w:lang w:val="ru-RU"/>
        </w:rPr>
        <w:t>Педагогика и психология</w:t>
      </w:r>
      <w:r w:rsidR="00C9326A" w:rsidRPr="006D484F">
        <w:rPr>
          <w:i/>
          <w:color w:val="000000"/>
          <w:sz w:val="28"/>
          <w:szCs w:val="28"/>
          <w:lang w:val="ru-RU"/>
        </w:rPr>
        <w:t xml:space="preserve"> </w:t>
      </w:r>
      <w:r w:rsidR="00C9326A" w:rsidRPr="006D484F">
        <w:rPr>
          <w:color w:val="000000"/>
          <w:sz w:val="28"/>
          <w:szCs w:val="28"/>
          <w:lang w:val="ru-RU"/>
        </w:rPr>
        <w:t xml:space="preserve">составлена в соответствии с требованиями федерального государственного образовательного стандарта по направлению подготовки </w:t>
      </w:r>
      <w:r w:rsidR="00CA74D2" w:rsidRPr="007F278B">
        <w:rPr>
          <w:color w:val="000000"/>
          <w:sz w:val="28"/>
          <w:lang w:val="ru-RU"/>
        </w:rPr>
        <w:t>38.04.06 Торговое дело, утвержденного приказом Министерства науки и высшего образования Российской Федерации от 12.08.2020 № 982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2016"/>
        <w:gridCol w:w="931"/>
        <w:gridCol w:w="1018"/>
        <w:gridCol w:w="3069"/>
        <w:gridCol w:w="2605"/>
        <w:gridCol w:w="47"/>
      </w:tblGrid>
      <w:tr w:rsidR="00795D64" w:rsidRPr="00A10F7B" w14:paraId="197CD267" w14:textId="77777777" w:rsidTr="003651E9">
        <w:trPr>
          <w:trHeight w:val="179"/>
        </w:trPr>
        <w:tc>
          <w:tcPr>
            <w:tcW w:w="9" w:type="dxa"/>
          </w:tcPr>
          <w:p w14:paraId="1FD6048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7079353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74FB6E5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6CC43CF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3F64CA3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18ADA5A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58B7AD3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A10F7B" w14:paraId="6574C325" w14:textId="77777777" w:rsidTr="003651E9">
        <w:trPr>
          <w:trHeight w:val="425"/>
        </w:trPr>
        <w:tc>
          <w:tcPr>
            <w:tcW w:w="9" w:type="dxa"/>
          </w:tcPr>
          <w:p w14:paraId="64A06E7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A10F7B" w14:paraId="0BD0CD62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BABC25" w14:textId="77777777" w:rsidR="00795D64" w:rsidRPr="006D484F" w:rsidRDefault="00795D64" w:rsidP="00BC1BDE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463D87B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A10F7B" w14:paraId="42CAF407" w14:textId="77777777" w:rsidTr="003651E9">
        <w:trPr>
          <w:trHeight w:val="283"/>
        </w:trPr>
        <w:tc>
          <w:tcPr>
            <w:tcW w:w="9" w:type="dxa"/>
          </w:tcPr>
          <w:p w14:paraId="4B6F41D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063D1E4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71BEA55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39D8D80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4EE3BEE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1220BA7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0C9ECA7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1B46E588" w14:textId="77777777" w:rsidTr="003651E9">
        <w:trPr>
          <w:trHeight w:val="425"/>
        </w:trPr>
        <w:tc>
          <w:tcPr>
            <w:tcW w:w="9" w:type="dxa"/>
          </w:tcPr>
          <w:p w14:paraId="7F00897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795D64" w:rsidRPr="006D484F" w14:paraId="713C9747" w14:textId="77777777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A724D3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АВТОР</w:t>
                  </w:r>
                  <w:r w:rsidR="00135D9F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14:paraId="3C847CD3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623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623"/>
            </w:tblGrid>
            <w:tr w:rsidR="00795D64" w:rsidRPr="006D484F" w14:paraId="68EB4700" w14:textId="77777777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B57236" w14:textId="77777777" w:rsidR="00795D64" w:rsidRPr="006D484F" w:rsidRDefault="00795D64" w:rsidP="00C9326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50FAC7C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6558D09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A10F7B" w14:paraId="128B824E" w14:textId="77777777" w:rsidTr="003651E9">
        <w:trPr>
          <w:trHeight w:val="1442"/>
        </w:trPr>
        <w:tc>
          <w:tcPr>
            <w:tcW w:w="9" w:type="dxa"/>
          </w:tcPr>
          <w:p w14:paraId="0FE5EE2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39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9"/>
            </w:tblGrid>
            <w:tr w:rsidR="00795D64" w:rsidRPr="00A10F7B" w14:paraId="437B0834" w14:textId="77777777" w:rsidTr="003651E9">
              <w:trPr>
                <w:trHeight w:val="2111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pPr w:leftFromText="180" w:rightFromText="180" w:vertAnchor="text" w:horzAnchor="margin" w:tblpY="29"/>
                    <w:tblOverlap w:val="never"/>
                    <w:tblW w:w="950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09"/>
                  </w:tblGrid>
                  <w:tr w:rsidR="00135D9F" w:rsidRPr="00A10F7B" w14:paraId="0D9469EF" w14:textId="77777777" w:rsidTr="00135D9F">
                    <w:trPr>
                      <w:trHeight w:val="442"/>
                    </w:trPr>
                    <w:tc>
                      <w:tcPr>
                        <w:tcW w:w="950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2EEA8D0" w14:textId="77777777" w:rsidR="00135D9F" w:rsidRPr="006D484F" w:rsidRDefault="00135D9F" w:rsidP="00135D9F">
                        <w:p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Д.Ю. Ануфриева</w:t>
                        </w:r>
                        <w:proofErr w:type="gramStart"/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gramEnd"/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д</w:t>
                        </w:r>
                        <w:proofErr w:type="gramEnd"/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-р. </w:t>
                        </w:r>
                        <w:proofErr w:type="spellStart"/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пед</w:t>
                        </w:r>
                        <w:proofErr w:type="spellEnd"/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наук, доцент, заведующий кафедрой педагогики, психологии и социологии</w:t>
                        </w:r>
                      </w:p>
                      <w:p w14:paraId="18CEE817" w14:textId="77777777" w:rsidR="00135D9F" w:rsidRPr="006D484F" w:rsidRDefault="00135D9F" w:rsidP="00135D9F">
                        <w:pP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54AA7A7F" w14:textId="1087F6AB" w:rsidR="00135D9F" w:rsidRPr="006D484F" w:rsidRDefault="00135D9F" w:rsidP="003651E9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РЕЦЕНЗЕНТ</w:t>
                        </w:r>
                        <w:r w:rsidR="003651E9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Н.А.</w:t>
                        </w:r>
                        <w:r w:rsidR="00A10F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Коростелева канд</w:t>
                        </w:r>
                        <w:r w:rsidR="008F0DA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пед</w:t>
                        </w:r>
                        <w:proofErr w:type="spellEnd"/>
                        <w:r w:rsidR="008F0DA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наук, доцент кафедры педагогики, психологии и социологии</w:t>
                        </w:r>
                      </w:p>
                      <w:p w14:paraId="2B2A3733" w14:textId="77777777" w:rsidR="00135D9F" w:rsidRPr="006D484F" w:rsidRDefault="00135D9F" w:rsidP="00135D9F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11B0B777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1F680AA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48B2E86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A10F7B" w14:paraId="27158A8C" w14:textId="77777777" w:rsidTr="003651E9">
        <w:trPr>
          <w:trHeight w:hRule="exact" w:val="275"/>
        </w:trPr>
        <w:tc>
          <w:tcPr>
            <w:tcW w:w="9" w:type="dxa"/>
          </w:tcPr>
          <w:p w14:paraId="0D12A29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1EF4FDF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37BF7E3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4858DDA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143BAD2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506D889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151D7B7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A10F7B" w14:paraId="3B2DD074" w14:textId="77777777" w:rsidTr="003651E9">
        <w:trPr>
          <w:trHeight w:val="103"/>
        </w:trPr>
        <w:tc>
          <w:tcPr>
            <w:tcW w:w="9" w:type="dxa"/>
          </w:tcPr>
          <w:p w14:paraId="0070F74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08CC01A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1568B58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6D09723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1E6FB2F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3E30624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6137F7E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A10F7B" w14:paraId="4A2C855B" w14:textId="77777777" w:rsidTr="003651E9">
        <w:trPr>
          <w:trHeight w:val="425"/>
        </w:trPr>
        <w:tc>
          <w:tcPr>
            <w:tcW w:w="9" w:type="dxa"/>
          </w:tcPr>
          <w:p w14:paraId="67A2B7D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A10F7B" w14:paraId="1C86BF5D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72F0A4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786808F5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C9326A" w:rsidRPr="00A10F7B" w14:paraId="740DC916" w14:textId="77777777" w:rsidTr="003651E9">
        <w:trPr>
          <w:trHeight w:val="425"/>
        </w:trPr>
        <w:tc>
          <w:tcPr>
            <w:tcW w:w="9" w:type="dxa"/>
          </w:tcPr>
          <w:p w14:paraId="2904D2B2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9326A" w:rsidRPr="00A10F7B" w14:paraId="44D17D76" w14:textId="77777777" w:rsidTr="00795D6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13B9F3" w14:textId="77777777" w:rsidR="00C9326A" w:rsidRPr="006D484F" w:rsidRDefault="00C9326A" w:rsidP="00C9326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14:paraId="33C6FE12" w14:textId="77777777" w:rsidR="00C9326A" w:rsidRPr="006D484F" w:rsidRDefault="00C9326A" w:rsidP="00C9326A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9326A" w:rsidRPr="007D639A" w14:paraId="08A52CD1" w14:textId="77777777" w:rsidTr="003651E9">
        <w:trPr>
          <w:trHeight w:val="425"/>
        </w:trPr>
        <w:tc>
          <w:tcPr>
            <w:tcW w:w="9" w:type="dxa"/>
          </w:tcPr>
          <w:p w14:paraId="4FE834F2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9326A" w:rsidRPr="007D639A" w14:paraId="3FD00618" w14:textId="77777777" w:rsidTr="00795D6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440DBF" w14:textId="3EDB4214" w:rsidR="00C9326A" w:rsidRPr="006D484F" w:rsidRDefault="00C9326A" w:rsidP="00A10F7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протокол от </w:t>
                  </w:r>
                  <w:r w:rsidR="00636C3D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A10F7B">
                    <w:rPr>
                      <w:sz w:val="28"/>
                      <w:szCs w:val="28"/>
                      <w:lang w:val="ru-RU"/>
                    </w:rPr>
                    <w:t>7</w:t>
                  </w:r>
                  <w:r w:rsidR="00434046" w:rsidRPr="00434046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636C3D">
                    <w:rPr>
                      <w:sz w:val="28"/>
                      <w:szCs w:val="28"/>
                      <w:lang w:val="ru-RU"/>
                    </w:rPr>
                    <w:t>5</w:t>
                  </w:r>
                  <w:r w:rsidR="00434046" w:rsidRPr="00434046">
                    <w:rPr>
                      <w:sz w:val="28"/>
                      <w:szCs w:val="28"/>
                      <w:lang w:val="ru-RU"/>
                    </w:rPr>
                    <w:t>.202</w:t>
                  </w:r>
                  <w:r w:rsidR="00A10F7B">
                    <w:rPr>
                      <w:sz w:val="28"/>
                      <w:szCs w:val="28"/>
                      <w:lang w:val="ru-RU"/>
                    </w:rPr>
                    <w:t>6</w:t>
                  </w:r>
                  <w:bookmarkStart w:id="0" w:name="_GoBack"/>
                  <w:bookmarkEnd w:id="0"/>
                  <w:r w:rsidR="00434046" w:rsidRPr="00434046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7D639A">
                    <w:rPr>
                      <w:sz w:val="28"/>
                      <w:szCs w:val="28"/>
                      <w:lang w:val="ru-RU"/>
                    </w:rPr>
                    <w:t xml:space="preserve">г. </w:t>
                  </w: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№ </w:t>
                  </w:r>
                  <w:r w:rsidR="00636C3D">
                    <w:rPr>
                      <w:color w:val="000000"/>
                      <w:sz w:val="28"/>
                      <w:szCs w:val="28"/>
                      <w:lang w:val="ru-RU"/>
                    </w:rPr>
                    <w:t>9</w:t>
                  </w:r>
                </w:p>
              </w:tc>
            </w:tr>
          </w:tbl>
          <w:p w14:paraId="2A8698EB" w14:textId="77777777" w:rsidR="00C9326A" w:rsidRPr="006D484F" w:rsidRDefault="00C9326A" w:rsidP="00C9326A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9326A" w:rsidRPr="007D639A" w14:paraId="40012A02" w14:textId="77777777" w:rsidTr="003651E9">
        <w:trPr>
          <w:trHeight w:val="2474"/>
        </w:trPr>
        <w:tc>
          <w:tcPr>
            <w:tcW w:w="9" w:type="dxa"/>
          </w:tcPr>
          <w:p w14:paraId="43B4FF4E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11B321B7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20211CCF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315AF4F0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09735676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28C893FB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31E1D6FB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C9326A" w:rsidRPr="007D639A" w14:paraId="0C2340CE" w14:textId="77777777" w:rsidTr="003651E9">
        <w:tc>
          <w:tcPr>
            <w:tcW w:w="9" w:type="dxa"/>
          </w:tcPr>
          <w:p w14:paraId="07B56BDE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55F7CEA8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1EBFE6EA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430A575B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69"/>
            </w:tblGrid>
            <w:tr w:rsidR="00C9326A" w:rsidRPr="007D639A" w14:paraId="0E39BF21" w14:textId="7777777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C6084F" w14:textId="77777777" w:rsidR="00C9326A" w:rsidRPr="006D484F" w:rsidRDefault="00C9326A" w:rsidP="00C9326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866155A" w14:textId="77777777" w:rsidR="00C9326A" w:rsidRPr="006D484F" w:rsidRDefault="00C9326A" w:rsidP="00C9326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5F4DF8A8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4D493280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14:paraId="3F79CC51" w14:textId="77777777" w:rsidR="00795D64" w:rsidRPr="006D484F" w:rsidRDefault="00795D64">
      <w:pPr>
        <w:rPr>
          <w:sz w:val="28"/>
          <w:szCs w:val="28"/>
          <w:lang w:val="ru-RU"/>
        </w:rPr>
      </w:pPr>
      <w:r w:rsidRPr="006D484F">
        <w:rPr>
          <w:sz w:val="28"/>
          <w:szCs w:val="28"/>
          <w:lang w:val="ru-RU"/>
        </w:rPr>
        <w:br w:type="page"/>
      </w:r>
    </w:p>
    <w:tbl>
      <w:tblPr>
        <w:tblW w:w="972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6"/>
        <w:gridCol w:w="14"/>
        <w:gridCol w:w="9342"/>
        <w:gridCol w:w="319"/>
        <w:gridCol w:w="20"/>
        <w:gridCol w:w="7"/>
      </w:tblGrid>
      <w:tr w:rsidR="00795D64" w:rsidRPr="007D639A" w14:paraId="62399FB4" w14:textId="77777777" w:rsidTr="004A41A4">
        <w:trPr>
          <w:trHeight w:val="425"/>
        </w:trPr>
        <w:tc>
          <w:tcPr>
            <w:tcW w:w="20" w:type="dxa"/>
          </w:tcPr>
          <w:p w14:paraId="3EA0231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06EA66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tbl>
            <w:tblPr>
              <w:tblpPr w:leftFromText="180" w:rightFromText="180" w:vertAnchor="text" w:horzAnchor="page" w:tblpX="1636" w:tblpY="-172"/>
              <w:tblOverlap w:val="never"/>
              <w:tblW w:w="9356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5536C0" w:rsidRPr="007D639A" w14:paraId="5623E47D" w14:textId="77777777" w:rsidTr="005536C0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F3C6F1" w14:textId="77777777" w:rsidR="005536C0" w:rsidRPr="006D484F" w:rsidRDefault="005536C0" w:rsidP="005536C0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          1. ЦЕЛЬ ОСВОЕНИЯ ДИСЦИПЛИНЫ</w:t>
                  </w:r>
                </w:p>
              </w:tc>
            </w:tr>
          </w:tbl>
          <w:p w14:paraId="3A01808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6AD85B3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9EF141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53E3B8E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7D639A" w14:paraId="65965345" w14:textId="77777777" w:rsidTr="004A41A4">
        <w:trPr>
          <w:trHeight w:val="141"/>
        </w:trPr>
        <w:tc>
          <w:tcPr>
            <w:tcW w:w="20" w:type="dxa"/>
          </w:tcPr>
          <w:p w14:paraId="57B0AD2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FEFBF8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1B93A2B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09D720C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1D1220C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5B8056F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A10F7B" w14:paraId="53B8FDA5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530567B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A10F7B" w14:paraId="696FEBE9" w14:textId="77777777" w:rsidTr="00EA6F6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89D36E" w14:textId="77777777" w:rsidR="00AD740B" w:rsidRPr="00AD740B" w:rsidRDefault="00795D64" w:rsidP="00AD740B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</w:t>
                  </w:r>
                  <w:r w:rsidR="00E13E5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</w:t>
                  </w:r>
                  <w:r w:rsidR="00AD740B" w:rsidRPr="00AD740B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Целью 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освоения дисциплины «Педагогика и психология и» является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формирование целостного представления о психологических особенностях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человека как факторах успешности его деятельности и основах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педагогической науки.</w:t>
                  </w:r>
                </w:p>
                <w:p w14:paraId="158104E5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Задачи освоения дисциплины:</w:t>
                  </w:r>
                </w:p>
                <w:p w14:paraId="11A58841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ознакомление с основными положениями современной психологической и педагогической науки, подготовка базы для изучения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социально-психологического блока общепрофессиональных дисциплин и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дисциплин профилей;</w:t>
                  </w:r>
                </w:p>
                <w:p w14:paraId="1668EEE5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овладение понятийным аппаратом, описывающим познавательную,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эмоционально-волевую, мотивационную и регуляторную сферы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психического, проблемы личности, мышления, общения и деятельности,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образования и саморазвития;</w:t>
                  </w:r>
                </w:p>
                <w:p w14:paraId="52A19365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приобретение опыта учета индивидуально-психологических и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личностных особенностей людей, стимулирование обучаемых к использованию полученных психолого-педагогических знаний в будущей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профессиональной деятельности;</w:t>
                  </w:r>
                </w:p>
                <w:p w14:paraId="1BA0591E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усвоение теоретических основ организации и осуществления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современного образовательного процесса, диагностики его хода и</w:t>
                  </w:r>
                </w:p>
                <w:p w14:paraId="71879C0D" w14:textId="77777777" w:rsidR="00AD740B" w:rsidRPr="00AD740B" w:rsidRDefault="00AD740B" w:rsidP="00AD740B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результатов;</w:t>
                  </w:r>
                </w:p>
                <w:p w14:paraId="0AADE863" w14:textId="7A7A9BDA" w:rsidR="005B4B2E" w:rsidRPr="00336EF6" w:rsidRDefault="00AD740B" w:rsidP="00AD740B">
                  <w:pPr>
                    <w:autoSpaceDE w:val="0"/>
                    <w:autoSpaceDN w:val="0"/>
                    <w:adjustRightInd w:val="0"/>
                    <w:ind w:firstLine="651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усвоение методов семейного воспитания и воспитательной работы в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трудовом коллективе.</w:t>
                  </w:r>
                </w:p>
                <w:p w14:paraId="4CB8D27D" w14:textId="77777777" w:rsidR="00A2512A" w:rsidRPr="006D484F" w:rsidRDefault="00A2512A" w:rsidP="00A2512A">
                  <w:pPr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5BA3612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A10F7B" w14:paraId="28E6768F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01F3BE4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A10F7B" w14:paraId="240E552E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D748BC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</w:p>
              </w:tc>
            </w:tr>
          </w:tbl>
          <w:p w14:paraId="54E67A16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A10F7B" w14:paraId="5F48412F" w14:textId="77777777" w:rsidTr="004A41A4">
        <w:trPr>
          <w:trHeight w:val="141"/>
        </w:trPr>
        <w:tc>
          <w:tcPr>
            <w:tcW w:w="20" w:type="dxa"/>
          </w:tcPr>
          <w:p w14:paraId="2C5F1A4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77EDBF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38C9A75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2B24895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3B4DFC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3CFA096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A10F7B" w14:paraId="3D6548C3" w14:textId="77777777" w:rsidTr="004A41A4">
        <w:trPr>
          <w:gridAfter w:val="1"/>
          <w:wAfter w:w="7" w:type="dxa"/>
          <w:trHeight w:val="851"/>
        </w:trPr>
        <w:tc>
          <w:tcPr>
            <w:tcW w:w="20" w:type="dxa"/>
          </w:tcPr>
          <w:p w14:paraId="71F996D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Style w:val="a3"/>
              <w:tblW w:w="9600" w:type="dxa"/>
              <w:tblLook w:val="04A0" w:firstRow="1" w:lastRow="0" w:firstColumn="1" w:lastColumn="0" w:noHBand="0" w:noVBand="1"/>
            </w:tblPr>
            <w:tblGrid>
              <w:gridCol w:w="3200"/>
              <w:gridCol w:w="3008"/>
              <w:gridCol w:w="3392"/>
            </w:tblGrid>
            <w:tr w:rsidR="005B4B2E" w:rsidRPr="00A10F7B" w14:paraId="3E8C4DBD" w14:textId="77777777" w:rsidTr="005B4B2E">
              <w:tc>
                <w:tcPr>
                  <w:tcW w:w="3200" w:type="dxa"/>
                </w:tcPr>
                <w:p w14:paraId="35F8B72C" w14:textId="77777777" w:rsidR="005B4B2E" w:rsidRPr="006D484F" w:rsidRDefault="005B4B2E" w:rsidP="008F0DA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008" w:type="dxa"/>
                </w:tcPr>
                <w:p w14:paraId="2197DD9D" w14:textId="77777777" w:rsidR="005B4B2E" w:rsidRPr="006D484F" w:rsidRDefault="005B4B2E" w:rsidP="008F0DA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Код и формулировка индикатора достижения компетенции</w:t>
                  </w:r>
                </w:p>
              </w:tc>
              <w:tc>
                <w:tcPr>
                  <w:tcW w:w="3392" w:type="dxa"/>
                </w:tcPr>
                <w:p w14:paraId="5A1DA693" w14:textId="77777777" w:rsidR="005B4B2E" w:rsidRPr="006D484F" w:rsidRDefault="005B4B2E" w:rsidP="008F0DA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1E5654" w:rsidRPr="00A10F7B" w14:paraId="39DEF7FC" w14:textId="77777777" w:rsidTr="005B4B2E">
              <w:trPr>
                <w:trHeight w:val="402"/>
              </w:trPr>
              <w:tc>
                <w:tcPr>
                  <w:tcW w:w="3200" w:type="dxa"/>
                  <w:vMerge w:val="restart"/>
                </w:tcPr>
                <w:p w14:paraId="278F1A90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5</w:t>
                  </w:r>
                </w:p>
                <w:p w14:paraId="37FAC40E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Способен анализировать и учитывать разнообразие культур в процессе межкультурного взаимодействия</w:t>
                  </w:r>
                </w:p>
                <w:p w14:paraId="2A401A57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783F397E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2C8D9853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lastRenderedPageBreak/>
                    <w:t>УК 5.1</w:t>
                  </w:r>
                </w:p>
                <w:p w14:paraId="4F19843D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Анализирует важнейшие идеологические и ценностные  системы как фактор влияния на профессиональную деятельность</w:t>
                  </w:r>
                </w:p>
              </w:tc>
              <w:tc>
                <w:tcPr>
                  <w:tcW w:w="3392" w:type="dxa"/>
                  <w:vMerge w:val="restart"/>
                </w:tcPr>
                <w:p w14:paraId="20F2FB11" w14:textId="77777777" w:rsidR="001E5654" w:rsidRPr="006D484F" w:rsidRDefault="001E5654" w:rsidP="008F0DA1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Знает:</w:t>
                  </w:r>
                </w:p>
                <w:p w14:paraId="24968C07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-идеологические и ценностные системы</w:t>
                  </w:r>
                </w:p>
                <w:p w14:paraId="3E869BA5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-понятие разнообразия культур, его значимость в профессиональном взаимодействии</w:t>
                  </w:r>
                </w:p>
                <w:p w14:paraId="4D0DDE22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-понятие 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lastRenderedPageBreak/>
                    <w:t>недискриминационной среды, принцип недискриминации</w:t>
                  </w:r>
                </w:p>
                <w:p w14:paraId="280FAC59" w14:textId="77777777" w:rsidR="001E5654" w:rsidRPr="006D484F" w:rsidRDefault="001E5654" w:rsidP="008F0DA1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Умеет:</w:t>
                  </w:r>
                </w:p>
                <w:p w14:paraId="7C539EAE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-анализировать ситуации межкультурного взаимодействия </w:t>
                  </w:r>
                </w:p>
                <w:p w14:paraId="2EFB7CF0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-учитывать культурные особенности при выполнении профессиональных задач</w:t>
                  </w:r>
                </w:p>
                <w:p w14:paraId="00F4C341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-соблюдать принцип недискриминации профессиональной среды</w:t>
                  </w:r>
                </w:p>
                <w:p w14:paraId="48F353B4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-преодолевать этнические и конфессиональные барьеры, общаться с разными категориями клиентов</w:t>
                  </w:r>
                </w:p>
              </w:tc>
            </w:tr>
            <w:tr w:rsidR="001E5654" w:rsidRPr="00A10F7B" w14:paraId="39CBD1E4" w14:textId="77777777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14:paraId="39DC4A73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5320F7B1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УК.5.2</w:t>
                  </w:r>
                </w:p>
                <w:p w14:paraId="32CB19F1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Толерантно воспринимает разнообразие культур при выполнении профессиональных задач</w:t>
                  </w:r>
                </w:p>
              </w:tc>
              <w:tc>
                <w:tcPr>
                  <w:tcW w:w="3392" w:type="dxa"/>
                  <w:vMerge/>
                </w:tcPr>
                <w:p w14:paraId="34AF07D2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E5654" w:rsidRPr="00A10F7B" w14:paraId="56FEB497" w14:textId="77777777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14:paraId="5B3FE00F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3C837D2F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5.3</w:t>
                  </w:r>
                </w:p>
                <w:p w14:paraId="1B6656D5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Предлагает решения по созданию недискриминационной среды для обеспечения неконфликтной профессиональной среды</w:t>
                  </w:r>
                </w:p>
              </w:tc>
              <w:tc>
                <w:tcPr>
                  <w:tcW w:w="3392" w:type="dxa"/>
                  <w:vMerge/>
                </w:tcPr>
                <w:p w14:paraId="401DEC4A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E5654" w:rsidRPr="00A10F7B" w14:paraId="6A89C5CB" w14:textId="77777777" w:rsidTr="005B4B2E">
              <w:trPr>
                <w:trHeight w:val="402"/>
              </w:trPr>
              <w:tc>
                <w:tcPr>
                  <w:tcW w:w="3200" w:type="dxa"/>
                  <w:vMerge w:val="restart"/>
                </w:tcPr>
                <w:p w14:paraId="0462D94E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6</w:t>
                  </w:r>
                </w:p>
                <w:p w14:paraId="5F372DA5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Способен определять и реализовывать приоритеты собственной деятельности и способы ее совершенствования на основе самооценки</w:t>
                  </w:r>
                </w:p>
                <w:p w14:paraId="62DF0881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2156167B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7EA92972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6.1</w:t>
                  </w:r>
                </w:p>
                <w:p w14:paraId="3AA80688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Определяет приоритеты собственной деятельности</w:t>
                  </w:r>
                </w:p>
              </w:tc>
              <w:tc>
                <w:tcPr>
                  <w:tcW w:w="3392" w:type="dxa"/>
                  <w:vMerge w:val="restart"/>
                </w:tcPr>
                <w:p w14:paraId="5B0F5CA8" w14:textId="77777777" w:rsidR="001E5654" w:rsidRPr="006D484F" w:rsidRDefault="001E5654" w:rsidP="008F0DA1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Знает:</w:t>
                  </w:r>
                </w:p>
                <w:p w14:paraId="77627D48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-понятие приоритеты деятельности, технику определения (расстановки) приоритетов</w:t>
                  </w:r>
                </w:p>
                <w:p w14:paraId="186D34B6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-понятие самооценки, уровни и структуру, методики самооценки</w:t>
                  </w:r>
                </w:p>
                <w:p w14:paraId="308BDFD8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-направления совершенствования деятельности, способы развития профессиональных компетенций</w:t>
                  </w:r>
                </w:p>
                <w:p w14:paraId="01171E04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 санитарно-гигиенические нормы и требования охраны труда</w:t>
                  </w:r>
                </w:p>
                <w:p w14:paraId="6EE729EF" w14:textId="77777777" w:rsidR="001E5654" w:rsidRPr="006D484F" w:rsidRDefault="001E5654" w:rsidP="008F0DA1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Умеет:</w:t>
                  </w:r>
                </w:p>
                <w:p w14:paraId="3540B5A7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-расставлять приоритеты в профессиональной деятельности</w:t>
                  </w:r>
                </w:p>
                <w:p w14:paraId="0E85A867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-оценивать свои действия и личностные качества</w:t>
                  </w:r>
                </w:p>
                <w:p w14:paraId="389A3E00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-преодолевать 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lastRenderedPageBreak/>
                    <w:t>образовательные, барьеры в целях развития профессиональных компетенций</w:t>
                  </w:r>
                </w:p>
                <w:p w14:paraId="104963E3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-способствовать созданию здоровых и безопасных условий труда</w:t>
                  </w:r>
                </w:p>
              </w:tc>
            </w:tr>
            <w:tr w:rsidR="001E5654" w:rsidRPr="00A10F7B" w14:paraId="75EF9C94" w14:textId="77777777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14:paraId="4275DDC7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3EC9FDC0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6.2</w:t>
                  </w:r>
                </w:p>
                <w:p w14:paraId="66187C26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Проводит самооценку, оценивает свои ресурсы и их пределы </w:t>
                  </w:r>
                </w:p>
              </w:tc>
              <w:tc>
                <w:tcPr>
                  <w:tcW w:w="3392" w:type="dxa"/>
                  <w:vMerge/>
                </w:tcPr>
                <w:p w14:paraId="545FAFFF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E5654" w:rsidRPr="00A10F7B" w14:paraId="210879F7" w14:textId="77777777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14:paraId="0456DCE5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1364EBE0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6.3</w:t>
                  </w:r>
                </w:p>
                <w:p w14:paraId="21B9AA12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Выбирает способы развития профессиональных компетенций</w:t>
                  </w:r>
                </w:p>
              </w:tc>
              <w:tc>
                <w:tcPr>
                  <w:tcW w:w="3392" w:type="dxa"/>
                  <w:vMerge/>
                </w:tcPr>
                <w:p w14:paraId="6ABE4921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E5654" w:rsidRPr="00A10F7B" w14:paraId="14CFF4E9" w14:textId="77777777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14:paraId="5D3BBFB0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58359D4D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6.4</w:t>
                  </w:r>
                </w:p>
                <w:p w14:paraId="1BE06F10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Выстраивает гибкую профессиональную траекторию в безопасных условиях труда с учетом опыта профессиональной деятельности и требований рынка труда</w:t>
                  </w:r>
                </w:p>
              </w:tc>
              <w:tc>
                <w:tcPr>
                  <w:tcW w:w="3392" w:type="dxa"/>
                  <w:vMerge/>
                </w:tcPr>
                <w:p w14:paraId="0C11755C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8F341C0" w14:textId="77777777" w:rsidR="00795D64" w:rsidRPr="006D484F" w:rsidRDefault="00795D64" w:rsidP="008F0DA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72E119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C4A5A" w:rsidRPr="00A10F7B" w14:paraId="5806AC3E" w14:textId="77777777" w:rsidTr="004A41A4">
        <w:trPr>
          <w:gridAfter w:val="1"/>
          <w:wAfter w:w="7" w:type="dxa"/>
          <w:trHeight w:val="224"/>
        </w:trPr>
        <w:tc>
          <w:tcPr>
            <w:tcW w:w="20" w:type="dxa"/>
          </w:tcPr>
          <w:p w14:paraId="71A52D30" w14:textId="77777777" w:rsidR="009C4A5A" w:rsidRPr="006D484F" w:rsidRDefault="009C4A5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p w14:paraId="68C38E29" w14:textId="77777777" w:rsidR="009C4A5A" w:rsidRPr="006D484F" w:rsidRDefault="009C4A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131A153" w14:textId="77777777" w:rsidR="009C4A5A" w:rsidRPr="006D484F" w:rsidRDefault="009C4A5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A10F7B" w14:paraId="6C30DFE8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130A9E1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A10F7B" w14:paraId="28609F5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B3B62D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14:paraId="1DCD688E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A10F7B" w14:paraId="09E6F88C" w14:textId="77777777" w:rsidTr="00B14649">
        <w:trPr>
          <w:trHeight w:val="141"/>
        </w:trPr>
        <w:tc>
          <w:tcPr>
            <w:tcW w:w="20" w:type="dxa"/>
          </w:tcPr>
          <w:p w14:paraId="2A0ABCB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gridSpan w:val="2"/>
          </w:tcPr>
          <w:p w14:paraId="78F5C46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42" w:type="dxa"/>
          </w:tcPr>
          <w:p w14:paraId="077D08DA" w14:textId="77777777" w:rsidR="00FC05F4" w:rsidRPr="006D484F" w:rsidRDefault="00FC05F4" w:rsidP="00FC05F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6D484F">
              <w:rPr>
                <w:sz w:val="28"/>
                <w:szCs w:val="28"/>
                <w:lang w:val="ru-RU" w:eastAsia="ru-RU"/>
              </w:rPr>
              <w:t xml:space="preserve">      </w:t>
            </w:r>
            <w:bookmarkStart w:id="1" w:name="_Hlk108609140"/>
            <w:r w:rsidR="00E60F21" w:rsidRPr="006D484F">
              <w:rPr>
                <w:sz w:val="28"/>
                <w:szCs w:val="28"/>
                <w:lang w:val="ru-RU" w:eastAsia="ru-RU"/>
              </w:rPr>
              <w:t>Дисциплина относится к  части</w:t>
            </w:r>
            <w:r w:rsidRPr="006D484F">
              <w:rPr>
                <w:sz w:val="28"/>
                <w:szCs w:val="28"/>
                <w:lang w:val="ru-RU" w:eastAsia="ru-RU"/>
              </w:rPr>
              <w:t xml:space="preserve"> </w:t>
            </w:r>
            <w:r w:rsidR="00E60F21" w:rsidRPr="006D484F">
              <w:rPr>
                <w:sz w:val="28"/>
                <w:szCs w:val="28"/>
                <w:lang w:val="ru-RU" w:eastAsia="ru-RU"/>
              </w:rPr>
              <w:t>обязательных дисциплин учебного плана</w:t>
            </w:r>
            <w:r w:rsidRPr="006D484F">
              <w:rPr>
                <w:sz w:val="28"/>
                <w:szCs w:val="28"/>
                <w:lang w:val="ru-RU" w:eastAsia="ru-RU"/>
              </w:rPr>
              <w:t xml:space="preserve">.            </w:t>
            </w:r>
          </w:p>
          <w:p w14:paraId="62C94DDD" w14:textId="44D21702" w:rsidR="00447A96" w:rsidRPr="006D484F" w:rsidRDefault="00FC05F4" w:rsidP="00CA74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6D484F">
              <w:rPr>
                <w:sz w:val="28"/>
                <w:szCs w:val="28"/>
                <w:lang w:val="ru-RU" w:eastAsia="ru-RU"/>
              </w:rPr>
              <w:t xml:space="preserve">     Освоение дисциплины необходимо как предшествующее при </w:t>
            </w:r>
            <w:r w:rsidR="0090037C">
              <w:rPr>
                <w:sz w:val="28"/>
                <w:szCs w:val="28"/>
                <w:lang w:val="ru-RU" w:eastAsia="ru-RU"/>
              </w:rPr>
              <w:t>прохождении практик</w:t>
            </w:r>
            <w:r w:rsidRPr="006D484F">
              <w:rPr>
                <w:sz w:val="28"/>
                <w:szCs w:val="28"/>
                <w:lang w:val="ru-RU" w:eastAsia="ru-RU"/>
              </w:rPr>
              <w:t xml:space="preserve">: </w:t>
            </w:r>
            <w:r w:rsidR="00CA74D2" w:rsidRPr="00CA74D2">
              <w:rPr>
                <w:sz w:val="28"/>
                <w:szCs w:val="28"/>
                <w:lang w:val="ru-RU" w:eastAsia="ru-RU"/>
              </w:rPr>
              <w:t>Научно-исследовательская работа</w:t>
            </w:r>
            <w:r w:rsidR="00CA74D2">
              <w:rPr>
                <w:sz w:val="28"/>
                <w:szCs w:val="28"/>
                <w:lang w:val="ru-RU" w:eastAsia="ru-RU"/>
              </w:rPr>
              <w:t xml:space="preserve">, </w:t>
            </w:r>
            <w:r w:rsidR="00BE374F" w:rsidRPr="00BE374F">
              <w:rPr>
                <w:sz w:val="28"/>
                <w:szCs w:val="28"/>
                <w:lang w:val="ru-RU" w:eastAsia="ru-RU"/>
              </w:rPr>
              <w:t>Научно-исследовательская работа (получение первичных навыков научно-исследовательской работы)</w:t>
            </w:r>
            <w:r w:rsidR="00CA74D2">
              <w:rPr>
                <w:sz w:val="28"/>
                <w:szCs w:val="28"/>
                <w:lang w:val="ru-RU" w:eastAsia="ru-RU"/>
              </w:rPr>
              <w:t>,</w:t>
            </w:r>
            <w:r w:rsidR="00BE374F" w:rsidRPr="00BE374F">
              <w:rPr>
                <w:sz w:val="28"/>
                <w:szCs w:val="28"/>
                <w:lang w:val="ru-RU" w:eastAsia="ru-RU"/>
              </w:rPr>
              <w:t xml:space="preserve"> </w:t>
            </w:r>
            <w:r w:rsidR="00CA74D2">
              <w:rPr>
                <w:sz w:val="28"/>
                <w:szCs w:val="28"/>
                <w:lang w:val="ru-RU" w:eastAsia="ru-RU"/>
              </w:rPr>
              <w:t>Преддипломная</w:t>
            </w:r>
            <w:r w:rsidR="001C39C0" w:rsidRPr="006D484F">
              <w:rPr>
                <w:sz w:val="28"/>
                <w:szCs w:val="28"/>
                <w:lang w:val="ru-RU" w:eastAsia="ru-RU"/>
              </w:rPr>
              <w:t>,</w:t>
            </w:r>
            <w:r w:rsidR="008F0DA1">
              <w:rPr>
                <w:sz w:val="28"/>
                <w:szCs w:val="28"/>
                <w:lang w:val="ru-RU" w:eastAsia="ru-RU"/>
              </w:rPr>
              <w:t xml:space="preserve"> </w:t>
            </w:r>
            <w:bookmarkEnd w:id="1"/>
            <w:r w:rsidR="00B14649">
              <w:rPr>
                <w:sz w:val="28"/>
                <w:szCs w:val="28"/>
                <w:lang w:val="ru-RU" w:eastAsia="ru-RU"/>
              </w:rPr>
              <w:t xml:space="preserve">подготовки </w:t>
            </w:r>
            <w:r w:rsidR="00BE374F">
              <w:rPr>
                <w:sz w:val="28"/>
                <w:szCs w:val="28"/>
                <w:lang w:val="ru-RU" w:eastAsia="ru-RU"/>
              </w:rPr>
              <w:t>выпускной квалификационной работе</w:t>
            </w:r>
            <w:r w:rsidR="007D639A">
              <w:rPr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319" w:type="dxa"/>
          </w:tcPr>
          <w:p w14:paraId="5FBCF9B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FC5BB6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0FB4106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A10F7B" w14:paraId="27B843E9" w14:textId="77777777" w:rsidTr="00B14649">
        <w:trPr>
          <w:trHeight w:val="283"/>
        </w:trPr>
        <w:tc>
          <w:tcPr>
            <w:tcW w:w="20" w:type="dxa"/>
          </w:tcPr>
          <w:p w14:paraId="7CD9C94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gridSpan w:val="2"/>
          </w:tcPr>
          <w:p w14:paraId="4A0ABDD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42" w:type="dxa"/>
          </w:tcPr>
          <w:p w14:paraId="1922E63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AE6630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3730E3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0FF43C4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A10F7B" w14:paraId="08C52FCA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6312014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A10F7B" w14:paraId="2695E781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C722FC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4. ОБЪЕМ ДИСЦИПЛИНЫ И ВИДЫ УЧЕБНОЙ РАБОТЫ 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  <w:t>ПО ФОРМАМ И СРОКАМ ОБУЧЕНИЯ</w:t>
                  </w:r>
                </w:p>
              </w:tc>
            </w:tr>
          </w:tbl>
          <w:p w14:paraId="5FDEFE0D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A10F7B" w14:paraId="14B6933B" w14:textId="77777777" w:rsidTr="004A41A4">
        <w:trPr>
          <w:trHeight w:val="141"/>
        </w:trPr>
        <w:tc>
          <w:tcPr>
            <w:tcW w:w="20" w:type="dxa"/>
          </w:tcPr>
          <w:p w14:paraId="0FC6FD8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FF9C14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0B79477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46B8802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F19D1D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0C93948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3A0BB28D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3B3B062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33D0304C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676666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Очная форма обучения </w:t>
                  </w:r>
                  <w:r w:rsidR="009B3763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7C7601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семестр</w:t>
                  </w:r>
                </w:p>
              </w:tc>
            </w:tr>
          </w:tbl>
          <w:p w14:paraId="54D993E6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6D484F" w14:paraId="00989C7F" w14:textId="77777777" w:rsidTr="004A41A4">
        <w:trPr>
          <w:trHeight w:val="141"/>
        </w:trPr>
        <w:tc>
          <w:tcPr>
            <w:tcW w:w="20" w:type="dxa"/>
          </w:tcPr>
          <w:p w14:paraId="6DCD967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0311A1B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56754DD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D37BD3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0E63F4B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2BAF569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6F7ECA83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79B860D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1690F5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795D64" w:rsidRPr="006D484F" w14:paraId="2D810CD4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7EA186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076380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795D64" w:rsidRPr="006D484F" w14:paraId="5B8B94CC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D5E700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0BB781" w14:textId="77777777" w:rsidR="00795D64" w:rsidRPr="006D484F" w:rsidRDefault="007C7601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36</w:t>
                  </w:r>
                </w:p>
              </w:tc>
            </w:tr>
            <w:tr w:rsidR="00795D64" w:rsidRPr="006D484F" w14:paraId="73ACC38B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D83426" w14:textId="77777777" w:rsidR="00795D64" w:rsidRPr="006D484F" w:rsidRDefault="00795D64" w:rsidP="0090037C">
                  <w:pPr>
                    <w:ind w:firstLine="351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-занятия лекционного типа</w:t>
                  </w:r>
                  <w:r w:rsidR="004A41A4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5547B5" w14:textId="77777777" w:rsidR="00795D64" w:rsidRPr="006D484F" w:rsidRDefault="007C7601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16</w:t>
                  </w:r>
                </w:p>
              </w:tc>
            </w:tr>
            <w:tr w:rsidR="00795D64" w:rsidRPr="006D484F" w14:paraId="0D3F6FBC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D68EB3" w14:textId="77777777" w:rsidR="00795D64" w:rsidRPr="006D484F" w:rsidRDefault="007C7601" w:rsidP="0090037C">
                  <w:pPr>
                    <w:ind w:firstLine="351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2D55BF" w14:textId="68D0CCCA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D591A" w:rsidRPr="006D484F" w14:paraId="5F4338ED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AE2FA0" w14:textId="77777777" w:rsidR="001D591A" w:rsidRPr="006D484F" w:rsidRDefault="00463677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</w:t>
                  </w:r>
                  <w:r w:rsidR="001D591A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н</w:t>
                  </w: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я</w:t>
                  </w:r>
                  <w:r w:rsidR="001D591A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тия семинарского типа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65ED09" w14:textId="77777777" w:rsidR="001D591A" w:rsidRPr="006D484F" w:rsidRDefault="001D591A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B3763" w:rsidRPr="006D484F" w14:paraId="04B7643E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EBC0F4" w14:textId="77777777" w:rsidR="009B3763" w:rsidRPr="006D484F" w:rsidRDefault="009B3763" w:rsidP="0090037C">
                  <w:pPr>
                    <w:ind w:firstLine="351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-семинарские/практические</w:t>
                  </w:r>
                  <w:r w:rsidR="004A41A4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5616D9" w14:textId="77777777" w:rsidR="009B3763" w:rsidRPr="006D484F" w:rsidRDefault="004A41A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18</w:t>
                  </w:r>
                </w:p>
              </w:tc>
            </w:tr>
            <w:tr w:rsidR="00795D64" w:rsidRPr="006D484F" w14:paraId="6D080F70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8D5719" w14:textId="77777777" w:rsidR="00795D64" w:rsidRPr="006D484F" w:rsidRDefault="004A41A4" w:rsidP="0090037C">
                  <w:pPr>
                    <w:ind w:firstLine="351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5312E0" w14:textId="2D4D4CD5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795D64" w:rsidRPr="006D484F" w14:paraId="4FDBEE67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452376" w14:textId="77777777" w:rsidR="00795D64" w:rsidRPr="006D484F" w:rsidRDefault="004A41A4" w:rsidP="00743F0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консультация,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6E55BD" w14:textId="77777777" w:rsidR="00795D64" w:rsidRPr="006D484F" w:rsidRDefault="004A41A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795D64" w:rsidRPr="006D484F" w14:paraId="17CF7AF4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55CED8" w14:textId="77777777" w:rsidR="00795D64" w:rsidRPr="006D484F" w:rsidRDefault="00795D6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Самостоятельная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ECFDC0" w14:textId="77777777" w:rsidR="00795D64" w:rsidRPr="006D484F" w:rsidRDefault="004A41A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72</w:t>
                  </w:r>
                </w:p>
              </w:tc>
            </w:tr>
            <w:tr w:rsidR="00795D64" w:rsidRPr="00A10F7B" w14:paraId="4024D9A5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ACB211" w14:textId="77777777" w:rsidR="00795D64" w:rsidRPr="006D484F" w:rsidRDefault="00795D64" w:rsidP="0090037C">
                  <w:pPr>
                    <w:ind w:firstLine="492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в т.ч.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37FE55" w14:textId="77777777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F013ED" w:rsidRPr="006D484F" w14:paraId="05BABBD4" w14:textId="77777777" w:rsidTr="00F013E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BE75D1" w14:textId="77777777" w:rsidR="00795D64" w:rsidRPr="006D484F" w:rsidRDefault="00795D64" w:rsidP="004A41A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Промежуточная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аттестация</w:t>
                  </w:r>
                  <w:proofErr w:type="spellEnd"/>
                </w:p>
              </w:tc>
            </w:tr>
            <w:tr w:rsidR="00795D64" w:rsidRPr="006D484F" w14:paraId="7642B42E" w14:textId="7777777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C472E1" w14:textId="77777777" w:rsidR="00795D64" w:rsidRPr="006D484F" w:rsidRDefault="00BC1BD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780AC9" w14:textId="77777777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795D64" w:rsidRPr="006D484F" w14:paraId="6AD55044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78074FF4" w14:textId="77777777" w:rsidR="00795D64" w:rsidRPr="006D484F" w:rsidRDefault="00795D6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Общая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933E99" w14:textId="77777777" w:rsidR="00795D64" w:rsidRPr="006D484F" w:rsidRDefault="004A41A4" w:rsidP="004A41A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108</w:t>
                  </w:r>
                </w:p>
              </w:tc>
            </w:tr>
          </w:tbl>
          <w:p w14:paraId="147534FF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C7601" w:rsidRPr="006D484F" w14:paraId="2766F405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6E2C066A" w14:textId="77777777" w:rsidR="007C7601" w:rsidRPr="006D484F" w:rsidRDefault="007C760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9FEF00B" w14:textId="77777777" w:rsidR="007C7601" w:rsidRPr="006D484F" w:rsidRDefault="007C760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3"/>
          </w:tcPr>
          <w:p w14:paraId="58EEF9A8" w14:textId="77777777" w:rsidR="00E13E58" w:rsidRDefault="00E13E5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14:paraId="5F01DEE6" w14:textId="77777777" w:rsidR="00BE374F" w:rsidRDefault="00BE374F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14:paraId="65D108B3" w14:textId="77777777" w:rsidR="00BE374F" w:rsidRDefault="00BE374F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14:paraId="62EC8995" w14:textId="77777777" w:rsidR="00CD2A46" w:rsidRPr="006D484F" w:rsidRDefault="00CD2A4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6D484F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Заочная форма</w:t>
            </w:r>
            <w:r w:rsidR="0090037C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6D484F">
              <w:rPr>
                <w:b/>
                <w:color w:val="000000"/>
                <w:sz w:val="28"/>
                <w:szCs w:val="28"/>
                <w:lang w:val="ru-RU"/>
              </w:rPr>
              <w:t>обучения  - 1 курс</w:t>
            </w:r>
          </w:p>
        </w:tc>
      </w:tr>
      <w:tr w:rsidR="009C4A5A" w:rsidRPr="006D484F" w14:paraId="2B2CD933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33AC23F5" w14:textId="77777777" w:rsidR="009C4A5A" w:rsidRPr="006D484F" w:rsidRDefault="009C4A5A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6DEC340F" w14:textId="77777777" w:rsidR="009C4A5A" w:rsidRPr="006D484F" w:rsidRDefault="009C4A5A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75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CD2A46" w:rsidRPr="006D484F" w14:paraId="04466D09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961D49" w14:textId="77777777" w:rsidR="00CD2A46" w:rsidRPr="006D484F" w:rsidRDefault="00CD2A46" w:rsidP="0079315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EE3A7C" w14:textId="77777777" w:rsidR="00CD2A46" w:rsidRPr="006D484F" w:rsidRDefault="00CD2A46" w:rsidP="0079315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CD2A46" w:rsidRPr="006D484F" w14:paraId="7559124C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D19869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D0B914" w14:textId="63125E16" w:rsidR="00CD2A46" w:rsidRPr="006D484F" w:rsidRDefault="00CA74D2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12</w:t>
                  </w:r>
                </w:p>
              </w:tc>
            </w:tr>
            <w:tr w:rsidR="00CD2A46" w:rsidRPr="006D484F" w14:paraId="50E7E54C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1FEC3C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-занятия лекционного типа,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B6B919" w14:textId="4252D10B" w:rsidR="00CD2A46" w:rsidRPr="006D484F" w:rsidRDefault="00CA74D2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D2A46" w:rsidRPr="006D484F" w14:paraId="521A608C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54800E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C1850F" w14:textId="09894CFE"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20A01" w:rsidRPr="006D484F" w14:paraId="79F864AF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F6BB5E" w14:textId="77777777" w:rsidR="00A20A01" w:rsidRPr="006D484F" w:rsidRDefault="00A20A01" w:rsidP="0079315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Занятия семинарского типа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7EDD31" w14:textId="77777777" w:rsidR="00A20A01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D2A46" w:rsidRPr="006D484F" w14:paraId="56AED543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3B7D24" w14:textId="77777777" w:rsidR="00CD2A46" w:rsidRPr="006D484F" w:rsidRDefault="00CD2A46" w:rsidP="0079315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-семинарские/практические,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3CB9C1" w14:textId="77777777" w:rsidR="00CD2A46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D2A46" w:rsidRPr="006D484F" w14:paraId="07D12C61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38555E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2FAB72" w14:textId="735B55EE"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D2A46" w:rsidRPr="006D484F" w14:paraId="49CE3C75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A0314B" w14:textId="77777777" w:rsidR="00CD2A46" w:rsidRPr="006D484F" w:rsidRDefault="00CD2A46" w:rsidP="0079315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консультация,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002F4" w14:textId="77777777" w:rsidR="00CD2A46" w:rsidRPr="006D484F" w:rsidRDefault="0090037C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D2A46" w:rsidRPr="006D484F" w14:paraId="48794AE3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F22AFA" w14:textId="77777777" w:rsidR="00CD2A46" w:rsidRPr="006D484F" w:rsidRDefault="00CD2A46" w:rsidP="0079315B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Самостоятельная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675D75" w14:textId="52D53F78" w:rsidR="00CD2A46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9</w:t>
                  </w:r>
                  <w:r w:rsidR="00CA74D2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CD2A46" w:rsidRPr="00A10F7B" w14:paraId="306FB9D6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3ACA31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в т.ч.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6BB0F0" w14:textId="77777777"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20A01" w:rsidRPr="006D484F" w14:paraId="47506545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3907A1" w14:textId="77777777" w:rsidR="00A20A01" w:rsidRPr="006D484F" w:rsidRDefault="00A20A01" w:rsidP="0079315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Контрольная работа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690DE" w14:textId="77777777" w:rsidR="00A20A01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+</w:t>
                  </w:r>
                </w:p>
              </w:tc>
            </w:tr>
            <w:tr w:rsidR="00CD2A46" w:rsidRPr="006D484F" w14:paraId="19FBB578" w14:textId="77777777" w:rsidTr="0079315B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49F2FD" w14:textId="77777777" w:rsidR="00CD2A46" w:rsidRPr="006D484F" w:rsidRDefault="00CD2A46" w:rsidP="00447A96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Промежуточная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аттестация</w:t>
                  </w:r>
                  <w:proofErr w:type="spellEnd"/>
                </w:p>
              </w:tc>
            </w:tr>
            <w:tr w:rsidR="00CD2A46" w:rsidRPr="006D484F" w14:paraId="5D56B904" w14:textId="77777777" w:rsidTr="0079315B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6D8340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51131A" w14:textId="77777777" w:rsidR="00CD2A46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D2A46" w:rsidRPr="006D484F" w14:paraId="0D78D5B9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304AFDC" w14:textId="77777777" w:rsidR="00CD2A46" w:rsidRPr="006D484F" w:rsidRDefault="00CD2A46" w:rsidP="0079315B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Общая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DB69DB" w14:textId="77777777"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108</w:t>
                  </w:r>
                </w:p>
              </w:tc>
            </w:tr>
          </w:tbl>
          <w:p w14:paraId="6FABC18B" w14:textId="77777777" w:rsidR="009C4A5A" w:rsidRPr="006D484F" w:rsidRDefault="009C4A5A" w:rsidP="00CD2A46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795D64" w:rsidRPr="006D484F" w14:paraId="73F20AF8" w14:textId="77777777" w:rsidTr="004A41A4">
        <w:trPr>
          <w:trHeight w:val="52"/>
        </w:trPr>
        <w:tc>
          <w:tcPr>
            <w:tcW w:w="20" w:type="dxa"/>
          </w:tcPr>
          <w:p w14:paraId="72953BFC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622B372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14:paraId="2EF059F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55B74CEA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740E8918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6CAE409F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6D484F" w14:paraId="5E019F78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279BCC00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249948DB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EDD1E0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5. СОДЕРЖАНИЕ ДИСЦИПЛИНЫ</w:t>
                  </w:r>
                </w:p>
              </w:tc>
            </w:tr>
          </w:tbl>
          <w:p w14:paraId="278CC22A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95D64" w:rsidRPr="006D484F" w14:paraId="223DE0AF" w14:textId="77777777" w:rsidTr="004A41A4">
        <w:trPr>
          <w:trHeight w:val="141"/>
        </w:trPr>
        <w:tc>
          <w:tcPr>
            <w:tcW w:w="20" w:type="dxa"/>
          </w:tcPr>
          <w:p w14:paraId="7F4FB31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2F96FDF5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14:paraId="4E997040" w14:textId="77777777" w:rsidR="00795D64" w:rsidRPr="007D639A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F7435B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583CBD7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2D3D42F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6D484F" w14:paraId="72E07650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3AE157D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2BEB3557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F3AAC5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Очная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форма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обучения</w:t>
                  </w:r>
                  <w:proofErr w:type="spellEnd"/>
                </w:p>
              </w:tc>
            </w:tr>
          </w:tbl>
          <w:p w14:paraId="796A0220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95D64" w:rsidRPr="006D484F" w14:paraId="046103A0" w14:textId="77777777" w:rsidTr="004A41A4">
        <w:trPr>
          <w:trHeight w:val="141"/>
        </w:trPr>
        <w:tc>
          <w:tcPr>
            <w:tcW w:w="20" w:type="dxa"/>
          </w:tcPr>
          <w:p w14:paraId="2827E27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1D278509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14:paraId="10277EA4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56322149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5C33C0D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4879D158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7D639A" w14:paraId="77A0320E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18D4BEC2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4"/>
              <w:gridCol w:w="2511"/>
              <w:gridCol w:w="930"/>
              <w:gridCol w:w="788"/>
              <w:gridCol w:w="906"/>
              <w:gridCol w:w="954"/>
              <w:gridCol w:w="1560"/>
              <w:gridCol w:w="1558"/>
            </w:tblGrid>
            <w:tr w:rsidR="00F013ED" w:rsidRPr="00A10F7B" w14:paraId="463AB856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7A5852" w14:textId="77777777" w:rsidR="00795D64" w:rsidRPr="00D17C8C" w:rsidRDefault="00795D64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9AF2CB" w14:textId="77777777" w:rsidR="00795D64" w:rsidRPr="00D17C8C" w:rsidRDefault="00795D64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696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6127A5" w14:textId="77777777" w:rsidR="00795D64" w:rsidRPr="00D17C8C" w:rsidRDefault="00795D6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0037C" w:rsidRPr="00D17C8C" w14:paraId="67819C7E" w14:textId="77777777" w:rsidTr="009904F2">
              <w:trPr>
                <w:trHeight w:val="279"/>
              </w:trPr>
              <w:tc>
                <w:tcPr>
                  <w:tcW w:w="454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BE9B73" w14:textId="77777777" w:rsidR="0090037C" w:rsidRPr="00D17C8C" w:rsidRDefault="0090037C" w:rsidP="000E6442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511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5E6D50" w14:textId="77777777" w:rsidR="0090037C" w:rsidRPr="00D17C8C" w:rsidRDefault="0090037C" w:rsidP="000E6442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br/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Раздел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Тема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944412" w14:textId="77777777" w:rsidR="0090037C" w:rsidRPr="00D17C8C" w:rsidRDefault="0090037C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042E3E" w14:textId="77777777" w:rsidR="0090037C" w:rsidRPr="00D17C8C" w:rsidRDefault="0090037C" w:rsidP="00870D4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СР </w:t>
                  </w:r>
                </w:p>
              </w:tc>
              <w:tc>
                <w:tcPr>
                  <w:tcW w:w="497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6EFA35" w14:textId="77777777" w:rsidR="0090037C" w:rsidRPr="00D17C8C" w:rsidRDefault="0090037C" w:rsidP="00DF3373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пр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е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подавателем</w:t>
                  </w:r>
                  <w:proofErr w:type="spellEnd"/>
                </w:p>
              </w:tc>
            </w:tr>
            <w:tr w:rsidR="0090037C" w:rsidRPr="00A10F7B" w14:paraId="6FA9B167" w14:textId="77777777" w:rsidTr="009904F2">
              <w:trPr>
                <w:trHeight w:val="279"/>
              </w:trPr>
              <w:tc>
                <w:tcPr>
                  <w:tcW w:w="45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5D746C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484D99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30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D58B86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78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565C37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1C56DC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лекции</w:t>
                  </w:r>
                  <w:proofErr w:type="spellEnd"/>
                </w:p>
              </w:tc>
              <w:tc>
                <w:tcPr>
                  <w:tcW w:w="25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3D2E8E" w14:textId="77777777" w:rsidR="0090037C" w:rsidRPr="00D17C8C" w:rsidRDefault="0090037C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занятия семинарского типа</w:t>
                  </w:r>
                </w:p>
              </w:tc>
              <w:tc>
                <w:tcPr>
                  <w:tcW w:w="155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2FF3D2" w14:textId="77777777" w:rsidR="0090037C" w:rsidRPr="0090037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90037C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90037C" w:rsidRPr="008F0DA1" w14:paraId="2BF3AD0A" w14:textId="77777777" w:rsidTr="009904F2">
              <w:trPr>
                <w:trHeight w:val="279"/>
              </w:trPr>
              <w:tc>
                <w:tcPr>
                  <w:tcW w:w="45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07AEC2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5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C82983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30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ED42AE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2400FA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4642B8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7A8D20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Практи-ческие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семи-нарские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84B6E7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155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699130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795D64" w:rsidRPr="00D17C8C" w14:paraId="460CA808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4220DD" w14:textId="77777777" w:rsidR="00795D64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F39C06" w14:textId="76BE1CA6" w:rsidR="00795D64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Предмет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задачи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функции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педагогики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B54E92" w14:textId="77777777" w:rsidR="00795D64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942051" w14:textId="77777777" w:rsidR="00795D64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A87EC4" w14:textId="77777777" w:rsidR="00795D64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142003" w14:textId="77777777" w:rsidR="00795D64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1CE1C4" w14:textId="77777777" w:rsidR="00795D64" w:rsidRPr="00D17C8C" w:rsidRDefault="00795D64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0DEB68" w14:textId="77777777" w:rsidR="00795D64" w:rsidRPr="00D17C8C" w:rsidRDefault="00795D64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81AF5" w:rsidRPr="00D17C8C" w14:paraId="0F1FC7CA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971E09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682506" w14:textId="436B725D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Образование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как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общечеловеческая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ценность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61246E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BF7437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DA3D2C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6976A2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F900C9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A01A59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81AF5" w:rsidRPr="00D17C8C" w14:paraId="10ED0323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4042CF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4FE268" w14:textId="58EFDD80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Педагогический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AD7623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15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9A0C0F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CD724A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A66EBA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F2BA81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E98DAC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24135148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9E0EBC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A824E8" w14:textId="2A3B2886" w:rsidR="00A81AF5" w:rsidRPr="007D639A" w:rsidRDefault="00AD740B" w:rsidP="000E6442">
                  <w:pPr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</w:pPr>
                  <w:r w:rsidRPr="007D639A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 xml:space="preserve">Воспитание в целостном педагогическом </w:t>
                  </w:r>
                  <w:r w:rsidRPr="007D639A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процессе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9C8D41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lastRenderedPageBreak/>
                    <w:t>15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E3E090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2AC803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47CA71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2E4975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C509BC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7D127486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2204DC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lastRenderedPageBreak/>
                    <w:t>5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212D42" w14:textId="0A18615A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Психология как наука. Предмет и задачи психологии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D225CE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0107CF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955DFA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430820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9B9853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2FAD26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6E1D89C3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0D4432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FE1465" w14:textId="30303EA6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Психика как предмет системного исследования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61458E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B60A69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BA5654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8EBBD8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C91387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FEF584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0788532B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3B029C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E015C8" w14:textId="6F4237CE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Психические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процессы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B05DEB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0FC60F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2DDE14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AD7AAF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48681D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CEE086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59FE2917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EB4DF9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1B0985" w14:textId="3369A2DC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Психология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личности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4918C5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481528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608656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0E4CD0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A58A8C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C10588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34B55" w:rsidRPr="007D639A" w14:paraId="35B5672B" w14:textId="77777777" w:rsidTr="009904F2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AEEB73" w14:textId="50EB92A9" w:rsidR="00434B55" w:rsidRPr="00D17C8C" w:rsidRDefault="00434B55" w:rsidP="000E644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8B81F4" w14:textId="786639A1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054C0D" w14:textId="77777777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436378" w14:textId="77777777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4BB6C7" w14:textId="77777777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AFD55F" w14:textId="77777777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9978A0" w14:textId="04BDC656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A81AF5" w:rsidRPr="00A10F7B" w14:paraId="67C7F7F3" w14:textId="77777777" w:rsidTr="009904F2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7B4CC6" w14:textId="77777777" w:rsidR="00A81AF5" w:rsidRPr="00D17C8C" w:rsidRDefault="004A41A4" w:rsidP="000E644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3CED3E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664EE6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ED8C32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282E4E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8565DE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A1AF1E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81AF5" w:rsidRPr="00D17C8C" w14:paraId="3C88CF56" w14:textId="77777777" w:rsidTr="009904F2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800E40" w14:textId="77777777" w:rsidR="00A81AF5" w:rsidRPr="00D17C8C" w:rsidRDefault="00A81AF5" w:rsidP="000E644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(</w:t>
                  </w:r>
                  <w:r w:rsidR="004A41A4"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зачет</w:t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AF9973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9E8F58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EDF026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2298BB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49F6E1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90F15F" w14:textId="77777777" w:rsidR="00A81AF5" w:rsidRPr="00D512BA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81AF5" w:rsidRPr="00D17C8C" w14:paraId="6D39B545" w14:textId="77777777" w:rsidTr="009904F2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86D99A" w14:textId="77777777" w:rsidR="00A81AF5" w:rsidRPr="00D17C8C" w:rsidRDefault="004A41A4" w:rsidP="000E6442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56CE19" w14:textId="77777777" w:rsidR="00A81AF5" w:rsidRPr="00D17C8C" w:rsidRDefault="00F52EBD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108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2D772B" w14:textId="77777777" w:rsidR="00A81AF5" w:rsidRPr="00D17C8C" w:rsidRDefault="00F52EBD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7</w:t>
                  </w:r>
                  <w:r w:rsidR="00A903E5"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41572E" w14:textId="77777777" w:rsidR="00A81AF5" w:rsidRPr="00D17C8C" w:rsidRDefault="003A747D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16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BA6025" w14:textId="77777777" w:rsidR="00A81AF5" w:rsidRPr="00D17C8C" w:rsidRDefault="003A747D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18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073C83" w14:textId="77777777" w:rsidR="00A81AF5" w:rsidRPr="00D17C8C" w:rsidRDefault="00A81AF5" w:rsidP="0075735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A95BF6" w14:textId="77777777" w:rsidR="00A81AF5" w:rsidRPr="0090037C" w:rsidRDefault="0090037C" w:rsidP="0075735F">
                  <w:pPr>
                    <w:jc w:val="center"/>
                    <w:rPr>
                      <w:bCs/>
                      <w:sz w:val="24"/>
                      <w:szCs w:val="24"/>
                      <w:lang w:val="ru-RU"/>
                    </w:rPr>
                  </w:pPr>
                  <w:r w:rsidRPr="0090037C">
                    <w:rPr>
                      <w:bCs/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14:paraId="22001130" w14:textId="77777777" w:rsidR="00795D64" w:rsidRPr="006D484F" w:rsidRDefault="00795D64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4A41A4" w:rsidRPr="007D639A" w14:paraId="7D0FAC06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57AD3833" w14:textId="77777777" w:rsidR="004A41A4" w:rsidRPr="006D484F" w:rsidRDefault="004A41A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p w14:paraId="2B51D2C5" w14:textId="77777777" w:rsidR="004A41A4" w:rsidRPr="006D484F" w:rsidRDefault="004A41A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15AC3507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0A56F40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p w14:paraId="44DB9597" w14:textId="77777777" w:rsidR="0075735F" w:rsidRPr="006D484F" w:rsidRDefault="00463677">
            <w:pPr>
              <w:rPr>
                <w:b/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 xml:space="preserve">                                                </w:t>
            </w:r>
            <w:r w:rsidRPr="006D484F">
              <w:rPr>
                <w:b/>
                <w:sz w:val="28"/>
                <w:szCs w:val="28"/>
                <w:lang w:val="ru-RU"/>
              </w:rPr>
              <w:t>Заочная форма обучения</w:t>
            </w:r>
          </w:p>
          <w:p w14:paraId="3706A9C8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7D639A" w14:paraId="60098148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0A7AF91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5"/>
              <w:gridCol w:w="2518"/>
              <w:gridCol w:w="931"/>
              <w:gridCol w:w="794"/>
              <w:gridCol w:w="908"/>
              <w:gridCol w:w="950"/>
              <w:gridCol w:w="1547"/>
              <w:gridCol w:w="1558"/>
            </w:tblGrid>
            <w:tr w:rsidR="00472EE2" w:rsidRPr="00A10F7B" w14:paraId="6209DE8D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BC3264" w14:textId="77777777" w:rsidR="00472EE2" w:rsidRPr="001D22C3" w:rsidRDefault="00472EE2" w:rsidP="0079315B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E5F334" w14:textId="77777777" w:rsidR="00472EE2" w:rsidRPr="001D22C3" w:rsidRDefault="00472EE2" w:rsidP="0079315B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688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AFF9AC" w14:textId="77777777" w:rsidR="00472EE2" w:rsidRPr="001D22C3" w:rsidRDefault="00472EE2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D512BA" w:rsidRPr="001D22C3" w14:paraId="3400DC72" w14:textId="77777777" w:rsidTr="001A5B89">
              <w:trPr>
                <w:trHeight w:val="279"/>
              </w:trPr>
              <w:tc>
                <w:tcPr>
                  <w:tcW w:w="455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ABA15D" w14:textId="77777777" w:rsidR="00D512BA" w:rsidRPr="001D22C3" w:rsidRDefault="00D512BA" w:rsidP="0079315B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518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5A33F7" w14:textId="77777777" w:rsidR="00D512BA" w:rsidRPr="001D22C3" w:rsidRDefault="00D512BA" w:rsidP="0079315B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br/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Раздел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Тема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887A00" w14:textId="77777777" w:rsidR="00D512BA" w:rsidRPr="001D22C3" w:rsidRDefault="00D512BA" w:rsidP="0079315B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9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BD21B9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СР </w:t>
                  </w:r>
                </w:p>
              </w:tc>
              <w:tc>
                <w:tcPr>
                  <w:tcW w:w="496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C39A3C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пр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е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подавателем</w:t>
                  </w:r>
                  <w:proofErr w:type="spellEnd"/>
                </w:p>
              </w:tc>
            </w:tr>
            <w:tr w:rsidR="00D512BA" w:rsidRPr="00A10F7B" w14:paraId="0D0C5991" w14:textId="77777777" w:rsidTr="001A5B89">
              <w:trPr>
                <w:trHeight w:val="279"/>
              </w:trPr>
              <w:tc>
                <w:tcPr>
                  <w:tcW w:w="45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15C36E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1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F70768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31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E426AF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79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ACAB77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3ACE4C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лекции</w:t>
                  </w:r>
                  <w:proofErr w:type="spellEnd"/>
                </w:p>
              </w:tc>
              <w:tc>
                <w:tcPr>
                  <w:tcW w:w="249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08F9D3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155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64E0AE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512BA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D512BA" w:rsidRPr="008F0DA1" w14:paraId="4E1F0E5B" w14:textId="77777777" w:rsidTr="001A5B89">
              <w:trPr>
                <w:trHeight w:val="279"/>
              </w:trPr>
              <w:tc>
                <w:tcPr>
                  <w:tcW w:w="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D4C7CC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51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01B8D2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3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1C36B7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9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6BEFEE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E07B90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F13821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п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ракти-ческие</w:t>
                  </w:r>
                  <w:proofErr w:type="spellEnd"/>
                  <w:proofErr w:type="gram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семи-нарские</w:t>
                  </w:r>
                  <w:proofErr w:type="spellEnd"/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030449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л</w:t>
                  </w: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абораторные</w:t>
                  </w:r>
                </w:p>
              </w:tc>
              <w:tc>
                <w:tcPr>
                  <w:tcW w:w="155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C82422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D740B" w:rsidRPr="001D22C3" w14:paraId="31EF5634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76A961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4CAC6E" w14:textId="63464CD9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Предмет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задачи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функции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педагогики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7FC8A8" w14:textId="77777777" w:rsidR="00AD740B" w:rsidRPr="001D22C3" w:rsidRDefault="00AD740B" w:rsidP="00AD740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 xml:space="preserve">     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41C6EC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79292B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2D43DE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916F3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6398F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D740B" w:rsidRPr="001D22C3" w14:paraId="7B1796C3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CADE0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B3D9C2" w14:textId="46AEFE72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Образование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как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общечеловеческая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ценность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B59197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9F047B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7BA61E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A0B905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E6D2C6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30ED98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D740B" w:rsidRPr="001D22C3" w14:paraId="11BC8F02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FFC008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76E339" w14:textId="1784657F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Педагогический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F7E643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49690A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4F7029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8EB255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5C2DC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54653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5489B8AD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C6FBE6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BA5490" w14:textId="3F6CAC9E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Воспитание в целостном педагогическом процессе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4AE005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80F323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FC5EF5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D39D4B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461A3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6987BF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05245796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7E9C4A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3E9BC0" w14:textId="3CE82186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Психология как наука. Предмет и задачи психологии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E9D890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25CE8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71C094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F5C0EF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F7827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55E44F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2E8C962F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40C166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4850D3" w14:textId="2C0CD35A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Психика как предмет системного исследования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51A8A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BF43F7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9F30F9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269CEB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5EC2C1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6248B8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0BFBCFA3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6A4CA8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lastRenderedPageBreak/>
                    <w:t>7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0BC317" w14:textId="5366EF72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Психические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процессы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481F14" w14:textId="2D2A1BF7" w:rsidR="00AD740B" w:rsidRPr="001D22C3" w:rsidRDefault="00CA74D2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DCEDF4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A15925" w14:textId="7E2A66FD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E5C06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13E339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00E271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45F74636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5957BC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87B7FD" w14:textId="33D747B8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Психология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личности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AA45F1" w14:textId="5DD568E3" w:rsidR="00AD740B" w:rsidRPr="001D22C3" w:rsidRDefault="00CA74D2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4A1102" w14:textId="02505786" w:rsidR="00AD740B" w:rsidRPr="001D22C3" w:rsidRDefault="00CA74D2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7B4720" w14:textId="6D58670A" w:rsidR="00AD740B" w:rsidRPr="001D22C3" w:rsidRDefault="00BE374F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6488D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18CDF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E623C7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34B55" w:rsidRPr="00434B55" w14:paraId="7718A482" w14:textId="77777777" w:rsidTr="001A5B89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CC5BEB" w14:textId="7725B1B9" w:rsidR="00434B55" w:rsidRPr="001D22C3" w:rsidRDefault="00434B55" w:rsidP="001A5B89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EF327F" w14:textId="542DB3FA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70E9CF" w14:textId="77777777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C68278" w14:textId="77777777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87FF06" w14:textId="77777777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4F6351" w14:textId="77777777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207F9" w14:textId="5510EEAE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  <w:tr w:rsidR="001A5B89" w:rsidRPr="00A10F7B" w14:paraId="03044ED9" w14:textId="77777777" w:rsidTr="001A5B89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4D52F2" w14:textId="77777777" w:rsidR="001A5B89" w:rsidRPr="001D22C3" w:rsidRDefault="001A5B89" w:rsidP="001A5B89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73D2C6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69CCFF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EA2F05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1AD199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E79AF3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3010E1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1A5B89" w:rsidRPr="001D22C3" w14:paraId="706BFCE4" w14:textId="77777777" w:rsidTr="001A5B89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519CC5" w14:textId="77777777" w:rsidR="001A5B89" w:rsidRPr="001D22C3" w:rsidRDefault="001A5B89" w:rsidP="001A5B89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(</w:t>
                  </w: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зачет</w:t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F80569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F487CD" w14:textId="77777777" w:rsidR="001A5B89" w:rsidRPr="00D512BA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0AAAA6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4180CA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F6A118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8EFC26" w14:textId="77777777" w:rsidR="001A5B89" w:rsidRPr="00D512BA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1A5B89" w:rsidRPr="001D22C3" w14:paraId="59E53FCC" w14:textId="77777777" w:rsidTr="001A5B89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D1B4C8" w14:textId="77777777" w:rsidR="001A5B89" w:rsidRPr="001D22C3" w:rsidRDefault="001A5B89" w:rsidP="001A5B89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114388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108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58A162" w14:textId="044D5B93" w:rsidR="001A5B89" w:rsidRPr="001D22C3" w:rsidRDefault="00CA74D2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96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33F282" w14:textId="7D7A7AAE" w:rsidR="001A5B89" w:rsidRPr="001D22C3" w:rsidRDefault="00BE374F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EB5120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9401AF" w14:textId="77777777" w:rsidR="001A5B89" w:rsidRPr="001D22C3" w:rsidRDefault="001A5B89" w:rsidP="001A5B89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114DDF" w14:textId="77777777" w:rsidR="001A5B89" w:rsidRPr="00D512BA" w:rsidRDefault="001A5B89" w:rsidP="001A5B89">
                  <w:pPr>
                    <w:jc w:val="center"/>
                    <w:rPr>
                      <w:bCs/>
                      <w:sz w:val="24"/>
                      <w:szCs w:val="24"/>
                      <w:lang w:val="ru-RU"/>
                    </w:rPr>
                  </w:pPr>
                  <w:r>
                    <w:rPr>
                      <w:bCs/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</w:tbl>
          <w:p w14:paraId="69F7BC8E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A10F7B" w14:paraId="53C330D2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67B17DF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  <w:bookmarkStart w:id="2" w:name="_Hlk75428549"/>
          </w:p>
        </w:tc>
        <w:tc>
          <w:tcPr>
            <w:tcW w:w="9681" w:type="dxa"/>
            <w:gridSpan w:val="4"/>
          </w:tcPr>
          <w:p w14:paraId="1F3B8D7C" w14:textId="77777777" w:rsidR="000E22EA" w:rsidRPr="006D484F" w:rsidRDefault="000E22EA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A10F7B" w14:paraId="4BAC7078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AF8C76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6. УЧЕБНО-МЕТОДИЧЕСКОЕ ОБЕСПЕЧЕНИЕ</w:t>
                  </w:r>
                  <w:r w:rsidR="00DF0048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ДЛЯ САМОСТОЯТЕЛЬНОЙ РАБОТЫ ОБУЧАЮЩИХСЯ</w:t>
                  </w:r>
                </w:p>
              </w:tc>
            </w:tr>
          </w:tbl>
          <w:p w14:paraId="3163911F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A10F7B" w14:paraId="17EE8DF2" w14:textId="77777777" w:rsidTr="004A41A4">
        <w:trPr>
          <w:trHeight w:val="141"/>
        </w:trPr>
        <w:tc>
          <w:tcPr>
            <w:tcW w:w="20" w:type="dxa"/>
          </w:tcPr>
          <w:p w14:paraId="0234CAF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E5B6E6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54A724E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2B3EDD2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5B7D07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17C5BCF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6FED342C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35C8445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p w14:paraId="5EF1DB99" w14:textId="77777777" w:rsidR="00DF3373" w:rsidRPr="006D484F" w:rsidRDefault="00DF3373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6080"/>
              <w:gridCol w:w="2990"/>
            </w:tblGrid>
            <w:tr w:rsidR="00795D64" w:rsidRPr="00A10F7B" w14:paraId="2D797670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82664D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</w:rPr>
                    <w:t>№</w:t>
                  </w:r>
                  <w:r w:rsidRPr="006D484F">
                    <w:rPr>
                      <w:color w:val="000000"/>
                      <w:sz w:val="28"/>
                      <w:szCs w:val="28"/>
                    </w:rPr>
                    <w:br/>
                    <w:t>п/п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9BA37D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Темы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DBD4A5" w14:textId="1A95ECDA" w:rsidR="00795D64" w:rsidRPr="00FA1F08" w:rsidRDefault="00795D64" w:rsidP="00FA1F0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A1F0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Перечень </w:t>
                  </w:r>
                  <w:r w:rsidR="00FA1F08">
                    <w:rPr>
                      <w:color w:val="000000"/>
                      <w:sz w:val="28"/>
                      <w:szCs w:val="28"/>
                      <w:lang w:val="ru-RU"/>
                    </w:rPr>
                    <w:t>основной и дополнительной литературы</w:t>
                  </w:r>
                </w:p>
              </w:tc>
            </w:tr>
            <w:tr w:rsidR="00AD740B" w:rsidRPr="006D484F" w14:paraId="441451C7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C17EE1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2D4F8F" w14:textId="0DA2F28D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Предмет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задачи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функции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педагогики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520846" w14:textId="7A057150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14:paraId="49392594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920BF1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E115C9" w14:textId="09F41CAE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Образование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как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общечеловеческая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ценность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0D95CF" w14:textId="48A298F0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14:paraId="45E6D8CE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637083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E031F2" w14:textId="268140EA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Педагогический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процесс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E90162" w14:textId="3515BEB0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14:paraId="00D4CAF3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182643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80A07E" w14:textId="7C918097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  <w:lang w:val="ru-RU"/>
                    </w:rPr>
                    <w:t>Воспитание в целостном педагогическом процессе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99FEE7" w14:textId="4988D7D5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14:paraId="43375550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7A7675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1F70D3" w14:textId="7C4D7B0D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  <w:lang w:val="ru-RU"/>
                    </w:rPr>
                    <w:t>Психология как наука. Предмет и задачи психологии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381982" w14:textId="4E2C9A36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  <w:tr w:rsidR="00AD740B" w:rsidRPr="006D484F" w14:paraId="02D5B45E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D0A3AC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23CD82" w14:textId="3AC140BD" w:rsidR="00AD740B" w:rsidRPr="00AD740B" w:rsidRDefault="00AD740B" w:rsidP="00AD740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  <w:lang w:val="ru-RU"/>
                    </w:rPr>
                    <w:t>Психика как предмет системного исследования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8FCDC5" w14:textId="4198B84A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  <w:tr w:rsidR="00AD740B" w:rsidRPr="006D484F" w14:paraId="0B39A36B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753DA8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CB4920" w14:textId="2458D382" w:rsidR="00AD740B" w:rsidRPr="00AD740B" w:rsidRDefault="00AD740B" w:rsidP="00AD740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Психические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процессы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C11B1C" w14:textId="08A2D9BD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  <w:tr w:rsidR="00AD740B" w:rsidRPr="006D484F" w14:paraId="24980382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3EF3B9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18D9DC" w14:textId="4BBD57AF" w:rsidR="00AD740B" w:rsidRPr="00AD740B" w:rsidRDefault="00AD740B" w:rsidP="00AD740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Психология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личности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6AA064" w14:textId="771A1477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</w:tbl>
          <w:p w14:paraId="76CB4A45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bookmarkEnd w:id="2"/>
      <w:tr w:rsidR="00795D64" w:rsidRPr="006D484F" w14:paraId="468416BA" w14:textId="77777777" w:rsidTr="004A41A4">
        <w:trPr>
          <w:trHeight w:val="272"/>
        </w:trPr>
        <w:tc>
          <w:tcPr>
            <w:tcW w:w="20" w:type="dxa"/>
          </w:tcPr>
          <w:p w14:paraId="79F7669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2328346F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14:paraId="58703DFF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650737E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60F871B5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362F0FF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6D484F" w14:paraId="197C0F6A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5468A68D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7CFB5B0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E901EA" w14:textId="77777777" w:rsidR="00795D64" w:rsidRPr="006D484F" w:rsidRDefault="000259B1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="00795D64" w:rsidRPr="006D484F">
                    <w:rPr>
                      <w:b/>
                      <w:color w:val="000000"/>
                      <w:sz w:val="28"/>
                      <w:szCs w:val="28"/>
                    </w:rPr>
                    <w:t>. ОЦЕНОЧНЫЕ МАТЕРИАЛЫ</w:t>
                  </w:r>
                </w:p>
              </w:tc>
            </w:tr>
          </w:tbl>
          <w:p w14:paraId="51E00065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95D64" w:rsidRPr="006D484F" w14:paraId="4690CA07" w14:textId="77777777" w:rsidTr="004A41A4">
        <w:trPr>
          <w:trHeight w:val="106"/>
        </w:trPr>
        <w:tc>
          <w:tcPr>
            <w:tcW w:w="20" w:type="dxa"/>
          </w:tcPr>
          <w:p w14:paraId="47681E7D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0066781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14:paraId="761A5D5A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6C7C32B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73B289C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235D1F9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A10F7B" w14:paraId="2789760E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3BA34BE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A10F7B" w14:paraId="5F842CAE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A3C333" w14:textId="77777777" w:rsidR="00795D64" w:rsidRPr="006D484F" w:rsidRDefault="00795D64" w:rsidP="00795D6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Оценочные материалы для проведения текущего контроля и промежуточной аттестации представлены в Фонде оценочных </w:t>
                  </w:r>
                  <w:r w:rsidR="000259B1">
                    <w:rPr>
                      <w:color w:val="000000"/>
                      <w:sz w:val="28"/>
                      <w:szCs w:val="28"/>
                      <w:lang w:val="ru-RU"/>
                    </w:rPr>
                    <w:t>средств</w:t>
                  </w: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для текущего контроля и промежуточной аттестации.</w:t>
                  </w:r>
                </w:p>
              </w:tc>
            </w:tr>
          </w:tbl>
          <w:p w14:paraId="6CB2EF0B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A10F7B" w14:paraId="73A03CF9" w14:textId="77777777" w:rsidTr="004A41A4">
        <w:trPr>
          <w:trHeight w:val="291"/>
        </w:trPr>
        <w:tc>
          <w:tcPr>
            <w:tcW w:w="20" w:type="dxa"/>
          </w:tcPr>
          <w:p w14:paraId="5F82B0B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3C1DD6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2F56B2F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2C1CC10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6267A8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6D370AA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A10F7B" w14:paraId="1662DDC1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654FFEF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A10F7B" w14:paraId="2111E5BC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F6045B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8. ПЕРЕЧЕН</w:t>
                  </w:r>
                  <w:r w:rsidR="004F58FC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Ь ОСНОВНОЙ И ДОПОЛНИТЕЛЬНОЙ ЛИТЕРАТУРЫ</w:t>
                  </w:r>
                </w:p>
              </w:tc>
            </w:tr>
          </w:tbl>
          <w:p w14:paraId="46A72C7F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A10F7B" w14:paraId="585D8225" w14:textId="77777777" w:rsidTr="004A41A4">
        <w:trPr>
          <w:trHeight w:val="141"/>
        </w:trPr>
        <w:tc>
          <w:tcPr>
            <w:tcW w:w="20" w:type="dxa"/>
          </w:tcPr>
          <w:p w14:paraId="69E1F1E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1C092A7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26AFF0E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46B897B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2A044B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4979953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A10F7B" w14:paraId="69915485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16569D4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466"/>
              <w:gridCol w:w="9070"/>
            </w:tblGrid>
            <w:tr w:rsidR="00F013ED" w:rsidRPr="006D484F" w14:paraId="70BA995B" w14:textId="77777777" w:rsidTr="00F013ED">
              <w:trPr>
                <w:trHeight w:val="319"/>
              </w:trPr>
              <w:tc>
                <w:tcPr>
                  <w:tcW w:w="9636" w:type="dxa"/>
                  <w:gridSpan w:val="3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13DBC253" w14:textId="77777777" w:rsidR="00795D64" w:rsidRPr="006D484F" w:rsidRDefault="00795D64" w:rsidP="00C943AD">
                  <w:pPr>
                    <w:ind w:firstLine="692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Основная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</w:tc>
            </w:tr>
            <w:tr w:rsidR="00A75BDB" w:rsidRPr="006D484F" w14:paraId="10B01C10" w14:textId="77777777">
              <w:trPr>
                <w:trHeight w:val="279"/>
              </w:trPr>
              <w:tc>
                <w:tcPr>
                  <w:tcW w:w="56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9A2288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2B9997" w14:textId="77777777" w:rsidR="00A75BDB" w:rsidRPr="006D484F" w:rsidRDefault="00A75BDB" w:rsidP="007D639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5E11E2" w:rsidRPr="00A10F7B" w14:paraId="2D9F0A1E" w14:textId="77777777" w:rsidTr="00AA028F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313BFF" w14:textId="77777777" w:rsidR="005E11E2" w:rsidRPr="006D484F" w:rsidRDefault="005E11E2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657B0D" w14:textId="77777777" w:rsidR="005E11E2" w:rsidRPr="006D484F" w:rsidRDefault="005E11E2" w:rsidP="00B04DF0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1.</w:t>
                  </w:r>
                  <w:r w:rsidRPr="00594AA5">
                    <w:rPr>
                      <w:lang w:val="ru-RU"/>
                    </w:rPr>
                    <w:t xml:space="preserve"> </w:t>
                  </w:r>
                  <w:r w:rsidRPr="00594AA5">
                    <w:rPr>
                      <w:sz w:val="28"/>
                      <w:szCs w:val="28"/>
                      <w:lang w:val="ru-RU"/>
                    </w:rPr>
                    <w:t>Психология и педагогика</w:t>
                  </w:r>
                  <w:proofErr w:type="gramStart"/>
                  <w:r w:rsidRPr="00594AA5">
                    <w:rPr>
                      <w:sz w:val="28"/>
                      <w:szCs w:val="28"/>
                      <w:lang w:val="ru-RU"/>
                    </w:rPr>
                    <w:t> :</w:t>
                  </w:r>
                  <w:proofErr w:type="gram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учебник для вузов / под общей редакцией </w:t>
                  </w:r>
                  <w:r w:rsidRPr="00594AA5">
                    <w:rPr>
                      <w:sz w:val="28"/>
                      <w:szCs w:val="28"/>
                      <w:lang w:val="ru-RU"/>
                    </w:rPr>
                    <w:lastRenderedPageBreak/>
                    <w:t>В. А. 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Сластенина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>, В. П. Каширина. — Москва</w:t>
                  </w:r>
                  <w:proofErr w:type="gramStart"/>
                  <w:r w:rsidRPr="00594AA5">
                    <w:rPr>
                      <w:sz w:val="28"/>
                      <w:szCs w:val="28"/>
                      <w:lang w:val="ru-RU"/>
                    </w:rPr>
                    <w:t> :</w:t>
                  </w:r>
                  <w:proofErr w:type="gram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>, 2025. — 520 с. — (Высшее образование). — ISBN 978-5-534-18741-0. — Текст</w:t>
                  </w:r>
                  <w:proofErr w:type="gramStart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[сайт]. — URL: https://urait.ru/bcode/568800 </w:t>
                  </w:r>
                </w:p>
                <w:p w14:paraId="22C6545C" w14:textId="5924EA3A" w:rsidR="005E11E2" w:rsidRPr="006D484F" w:rsidRDefault="005E11E2" w:rsidP="005E11E2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2.</w:t>
                  </w:r>
                  <w:r w:rsidRPr="00594AA5">
                    <w:rPr>
                      <w:lang w:val="ru-RU"/>
                    </w:rPr>
                    <w:t xml:space="preserve"> </w:t>
                  </w:r>
                  <w:r w:rsidRPr="00594AA5">
                    <w:rPr>
                      <w:sz w:val="28"/>
                      <w:szCs w:val="28"/>
                      <w:lang w:val="ru-RU"/>
                    </w:rPr>
                    <w:t>Канке, В. А.  История, философия и методология педагогики и психологии</w:t>
                  </w:r>
                  <w:proofErr w:type="gramStart"/>
                  <w:r w:rsidRPr="00594AA5">
                    <w:rPr>
                      <w:sz w:val="28"/>
                      <w:szCs w:val="28"/>
                      <w:lang w:val="ru-RU"/>
                    </w:rPr>
                    <w:t> :</w:t>
                  </w:r>
                  <w:proofErr w:type="gram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учебное пособие для магистров / В. А. Канке, М. Н. 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Берулава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> ; под редакцией М. Н. 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Берулавы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>. — Москва</w:t>
                  </w:r>
                  <w:proofErr w:type="gramStart"/>
                  <w:r w:rsidRPr="00594AA5">
                    <w:rPr>
                      <w:sz w:val="28"/>
                      <w:szCs w:val="28"/>
                      <w:lang w:val="ru-RU"/>
                    </w:rPr>
                    <w:t> :</w:t>
                  </w:r>
                  <w:proofErr w:type="gram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>, 2022. — 487 с. — (Магистр). — ISBN 978-5-9916-2990-4. — Текст</w:t>
                  </w:r>
                  <w:proofErr w:type="gramStart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[сайт]. — URL: https://urait.ru/bcode/508830 </w:t>
                  </w:r>
                </w:p>
              </w:tc>
            </w:tr>
            <w:tr w:rsidR="005E11E2" w:rsidRPr="006D484F" w14:paraId="27880EDC" w14:textId="77777777" w:rsidTr="00F013ED">
              <w:trPr>
                <w:trHeight w:val="319"/>
              </w:trPr>
              <w:tc>
                <w:tcPr>
                  <w:tcW w:w="9636" w:type="dxa"/>
                  <w:gridSpan w:val="3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3AB30700" w14:textId="77777777" w:rsidR="005E11E2" w:rsidRPr="006D484F" w:rsidRDefault="005E11E2" w:rsidP="00B04DF0">
                  <w:pPr>
                    <w:ind w:firstLine="69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3.</w:t>
                  </w:r>
                  <w:r w:rsidRPr="00594AA5">
                    <w:rPr>
                      <w:lang w:val="ru-RU"/>
                    </w:rPr>
                    <w:t xml:space="preserve"> </w:t>
                  </w:r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>Елисеева, Л. Я.  Педагогика и психология планирования карьеры</w:t>
                  </w:r>
                  <w:proofErr w:type="gramStart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> :</w:t>
                  </w:r>
                  <w:proofErr w:type="gramEnd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учебник для вузов / Л. Я. Елисеева. — 2-е изд. — Москва : Издательство </w:t>
                  </w:r>
                  <w:proofErr w:type="spellStart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>, 2025. — 242 с. — (Высшее образование). — ISBN 978-5-534-09493-0. — Текст</w:t>
                  </w:r>
                  <w:proofErr w:type="gramStart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[сайт]. — URL: https://urait.ru/bcode/563737 </w:t>
                  </w:r>
                </w:p>
                <w:p w14:paraId="01205FAC" w14:textId="77777777" w:rsidR="005E11E2" w:rsidRPr="006D484F" w:rsidRDefault="005E11E2" w:rsidP="00B04DF0">
                  <w:pPr>
                    <w:ind w:firstLine="692"/>
                    <w:jc w:val="both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E387909" w14:textId="520306B3" w:rsidR="005E11E2" w:rsidRPr="006D484F" w:rsidRDefault="005E11E2" w:rsidP="000259B1">
                  <w:pPr>
                    <w:ind w:firstLine="692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Дополнительная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</w:tc>
            </w:tr>
            <w:tr w:rsidR="00A75BDB" w:rsidRPr="006D484F" w14:paraId="02CA4FD2" w14:textId="77777777" w:rsidTr="000E3064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AED76E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8B51B5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75BDB" w:rsidRPr="00A10F7B" w14:paraId="6D0EE3C1" w14:textId="77777777" w:rsidTr="000E3064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64CE35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66189A" w14:textId="783A9945" w:rsidR="00A75BDB" w:rsidRPr="005E11E2" w:rsidRDefault="000E3064" w:rsidP="005E11E2">
                  <w:pPr>
                    <w:ind w:firstLine="69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4.</w:t>
                  </w:r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 БОГАЧКИНА НАТАЛИЯ АЛЕКСАНДРОВНА. Педагогика и психология : учеб</w:t>
                  </w:r>
                  <w:proofErr w:type="gramStart"/>
                  <w:r w:rsidR="00AD740B" w:rsidRPr="00AD740B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AD740B" w:rsidRPr="00AD740B">
                    <w:rPr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особие для вузов / БОГАЧКИНА НАТАЛИЯ АЛЕКСАНДРОВНА, С. Н. Скворцова, Е. Г. </w:t>
                  </w:r>
                  <w:proofErr w:type="spellStart"/>
                  <w:r w:rsidR="00AD740B" w:rsidRPr="00AD740B">
                    <w:rPr>
                      <w:sz w:val="28"/>
                      <w:szCs w:val="28"/>
                      <w:lang w:val="ru-RU"/>
                    </w:rPr>
                    <w:t>Имашева</w:t>
                  </w:r>
                  <w:proofErr w:type="spellEnd"/>
                  <w:r w:rsidR="00AD740B" w:rsidRPr="00AD740B">
                    <w:rPr>
                      <w:sz w:val="28"/>
                      <w:szCs w:val="28"/>
                      <w:lang w:val="ru-RU"/>
                    </w:rPr>
                    <w:t>. - М.</w:t>
                  </w:r>
                  <w:proofErr w:type="gramStart"/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 Омега-Л, 2009. - 233с. : ил. - (Библиотека высшей школы). - </w:t>
                  </w:r>
                  <w:r w:rsidR="00AD740B" w:rsidRPr="001D5085">
                    <w:rPr>
                      <w:sz w:val="28"/>
                      <w:szCs w:val="28"/>
                    </w:rPr>
                    <w:t>ISBN</w:t>
                  </w:r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 978-5-370-01026-2.</w:t>
                  </w:r>
                </w:p>
                <w:p w14:paraId="7E786D88" w14:textId="7B16E2F9" w:rsidR="00E93E66" w:rsidRPr="006D484F" w:rsidRDefault="000E3064" w:rsidP="005E11E2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5.</w:t>
                  </w:r>
                  <w:r w:rsidR="00E93E66" w:rsidRPr="006D484F">
                    <w:rPr>
                      <w:sz w:val="28"/>
                      <w:szCs w:val="28"/>
                      <w:lang w:val="ru-RU"/>
                    </w:rPr>
                    <w:t>СТОЛЯРЕНКО ЛЮДМИЛА ДМИТРИЕВНА. Психология и педагогика</w:t>
                  </w:r>
                  <w:proofErr w:type="gramStart"/>
                  <w:r w:rsidR="00E93E66" w:rsidRPr="006D484F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E93E66" w:rsidRPr="006D484F">
                    <w:rPr>
                      <w:sz w:val="28"/>
                      <w:szCs w:val="28"/>
                      <w:lang w:val="ru-RU"/>
                    </w:rPr>
                    <w:t xml:space="preserve"> учебник для вузов / СТОЛЯРЕНКО ЛЮДМИЛА ДМИТРИЕВНА, С. И. Самыгин, В. Е. Столяренко. - Ростов н/Д</w:t>
                  </w:r>
                  <w:proofErr w:type="gramStart"/>
                  <w:r w:rsidR="00E93E66" w:rsidRPr="006D484F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E93E66" w:rsidRPr="006D484F">
                    <w:rPr>
                      <w:sz w:val="28"/>
                      <w:szCs w:val="28"/>
                      <w:lang w:val="ru-RU"/>
                    </w:rPr>
                    <w:t xml:space="preserve"> Феникс, 2016. - 637с. : ил. - (Высшее образование). - Библиогр.</w:t>
                  </w:r>
                  <w:proofErr w:type="gramStart"/>
                  <w:r w:rsidR="00E93E66" w:rsidRPr="006D484F">
                    <w:rPr>
                      <w:sz w:val="28"/>
                      <w:szCs w:val="28"/>
                      <w:lang w:val="ru-RU"/>
                    </w:rPr>
                    <w:t>:с</w:t>
                  </w:r>
                  <w:proofErr w:type="gramEnd"/>
                  <w:r w:rsidR="00E93E66" w:rsidRPr="006D484F">
                    <w:rPr>
                      <w:sz w:val="28"/>
                      <w:szCs w:val="28"/>
                      <w:lang w:val="ru-RU"/>
                    </w:rPr>
                    <w:t>.632-636. - ISBN 978-5-222-26231-3.</w:t>
                  </w:r>
                </w:p>
              </w:tc>
            </w:tr>
            <w:tr w:rsidR="00A75BDB" w:rsidRPr="00A10F7B" w14:paraId="034B39F3" w14:textId="77777777" w:rsidTr="000E3064">
              <w:trPr>
                <w:trHeight w:val="1378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444BEF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7A2687" w14:textId="77777777" w:rsidR="00E93E66" w:rsidRPr="006D484F" w:rsidRDefault="000E3064" w:rsidP="000259B1">
                  <w:pPr>
                    <w:ind w:firstLine="69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6.</w:t>
                  </w:r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СТУПНИЦКИЙ ВАДИМ ПЕТРОВИЧ. Психология</w:t>
                  </w:r>
                  <w:proofErr w:type="gramStart"/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учебник для вузов / СТУПНИЦКИЙ ВАДИМ ПЕТРОВИЧ, О. И. Щербакова, В. Е. Степанов. - М.</w:t>
                  </w:r>
                  <w:proofErr w:type="gramStart"/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Дашков и К', 2017. - 518с. - Библиогр.</w:t>
                  </w:r>
                  <w:proofErr w:type="gramStart"/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:с</w:t>
                  </w:r>
                  <w:proofErr w:type="gramEnd"/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.512-517. - ISBN 978-5-394-02063-6.</w:t>
                  </w:r>
                </w:p>
                <w:p w14:paraId="0124FEAF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7FABF7F" w14:textId="77777777" w:rsidR="00795D64" w:rsidRPr="006D484F" w:rsidRDefault="00795D64" w:rsidP="000259B1">
            <w:pPr>
              <w:ind w:firstLine="692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F013ED" w:rsidRPr="00A10F7B" w14:paraId="25D289F6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07645AB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A10F7B" w14:paraId="7B6EBFB7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F8131D" w14:textId="77777777" w:rsidR="004B58F4" w:rsidRPr="006D484F" w:rsidRDefault="004B58F4" w:rsidP="004F58FC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9.  </w:t>
                  </w:r>
                  <w:bookmarkStart w:id="3" w:name="_Hlk75428440"/>
                  <w:r w:rsidR="004F58FC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СОВРЕМЕННЫЕ ПРОФЕССИОНАЛЬНЫЕ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БАЗ</w:t>
                  </w:r>
                  <w:r w:rsidR="004F58FC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Ы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ДАННЫХ </w:t>
                  </w:r>
                </w:p>
                <w:p w14:paraId="5B021F11" w14:textId="77777777" w:rsidR="00795D64" w:rsidRPr="006D484F" w:rsidRDefault="004B58F4" w:rsidP="004B58F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  <w:bookmarkEnd w:id="3"/>
                </w:p>
              </w:tc>
            </w:tr>
          </w:tbl>
          <w:p w14:paraId="62BDC8F0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A10F7B" w14:paraId="3C2A567E" w14:textId="77777777" w:rsidTr="004A41A4">
        <w:trPr>
          <w:trHeight w:val="211"/>
        </w:trPr>
        <w:tc>
          <w:tcPr>
            <w:tcW w:w="20" w:type="dxa"/>
          </w:tcPr>
          <w:p w14:paraId="190375F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4D239A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7FFADE8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56390FC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620356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7CAE0CB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2E180073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3F44F86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3FACFC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3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846"/>
              <w:gridCol w:w="6819"/>
            </w:tblGrid>
            <w:tr w:rsidR="00A05BC8" w:rsidRPr="006D484F" w14:paraId="5824CCF8" w14:textId="77777777" w:rsidTr="000259B1">
              <w:tc>
                <w:tcPr>
                  <w:tcW w:w="4932" w:type="dxa"/>
                </w:tcPr>
                <w:p w14:paraId="5801D3E4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Название интернет-ресурса</w:t>
                  </w:r>
                </w:p>
              </w:tc>
              <w:tc>
                <w:tcPr>
                  <w:tcW w:w="4733" w:type="dxa"/>
                </w:tcPr>
                <w:p w14:paraId="592AC06C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Ссылка интернет-ресурса</w:t>
                  </w:r>
                </w:p>
              </w:tc>
            </w:tr>
            <w:tr w:rsidR="00A05BC8" w:rsidRPr="006D484F" w14:paraId="16254B85" w14:textId="77777777" w:rsidTr="000259B1">
              <w:tc>
                <w:tcPr>
                  <w:tcW w:w="4932" w:type="dxa"/>
                </w:tcPr>
                <w:p w14:paraId="16D828DA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Научная электронная библиотека</w:t>
                  </w:r>
                </w:p>
              </w:tc>
              <w:tc>
                <w:tcPr>
                  <w:tcW w:w="4733" w:type="dxa"/>
                </w:tcPr>
                <w:p w14:paraId="7DA3F61A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www.elibrary.ru</w:t>
                  </w:r>
                </w:p>
              </w:tc>
            </w:tr>
            <w:tr w:rsidR="00A05BC8" w:rsidRPr="00A10F7B" w14:paraId="45E02322" w14:textId="77777777" w:rsidTr="000259B1">
              <w:tc>
                <w:tcPr>
                  <w:tcW w:w="4932" w:type="dxa"/>
                </w:tcPr>
                <w:p w14:paraId="2FCEDB66" w14:textId="77777777" w:rsidR="00A05BC8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Педагогическая библиотека</w:t>
                  </w:r>
                </w:p>
              </w:tc>
              <w:tc>
                <w:tcPr>
                  <w:tcW w:w="4733" w:type="dxa"/>
                </w:tcPr>
                <w:p w14:paraId="2DC3A6BB" w14:textId="77777777" w:rsidR="00A05BC8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http://www.gumer.info/bibliotek_Buks/Pedagog/index.php</w:t>
                  </w:r>
                </w:p>
              </w:tc>
            </w:tr>
            <w:tr w:rsidR="00A05BC8" w:rsidRPr="006D484F" w14:paraId="5D4CE0F3" w14:textId="77777777" w:rsidTr="000259B1">
              <w:tc>
                <w:tcPr>
                  <w:tcW w:w="4932" w:type="dxa"/>
                </w:tcPr>
                <w:p w14:paraId="42B0A8F7" w14:textId="77777777" w:rsidR="00A05BC8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База  профессиональных  </w:t>
                  </w: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данных  «Мир  психологии»  </w:t>
                  </w:r>
                </w:p>
              </w:tc>
              <w:tc>
                <w:tcPr>
                  <w:tcW w:w="4733" w:type="dxa"/>
                </w:tcPr>
                <w:p w14:paraId="0E4EEEDD" w14:textId="77777777" w:rsidR="000E22EA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http://psychology.net.ru/</w:t>
                  </w:r>
                </w:p>
                <w:p w14:paraId="052E53AE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05BC8" w:rsidRPr="006D484F" w14:paraId="66F526CE" w14:textId="77777777" w:rsidTr="000259B1">
              <w:tc>
                <w:tcPr>
                  <w:tcW w:w="4932" w:type="dxa"/>
                </w:tcPr>
                <w:p w14:paraId="695EA098" w14:textId="77777777"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lastRenderedPageBreak/>
                    <w:t>Официальный сайт издательства «Современные проблемы науки и образования</w:t>
                  </w:r>
                </w:p>
              </w:tc>
              <w:tc>
                <w:tcPr>
                  <w:tcW w:w="4733" w:type="dxa"/>
                </w:tcPr>
                <w:p w14:paraId="6E43CAA5" w14:textId="77777777" w:rsidR="00A05BC8" w:rsidRPr="006D484F" w:rsidRDefault="007B7522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hyperlink r:id="rId12" w:history="1">
                    <w:r w:rsidR="00A05BC8" w:rsidRPr="006D484F">
                      <w:rPr>
                        <w:rStyle w:val="a4"/>
                        <w:sz w:val="28"/>
                        <w:szCs w:val="28"/>
                        <w:lang w:val="ru-RU"/>
                      </w:rPr>
                      <w:t>www.science-education.ru</w:t>
                    </w:r>
                  </w:hyperlink>
                </w:p>
                <w:p w14:paraId="39C21D91" w14:textId="77777777"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05BC8" w:rsidRPr="006D484F" w14:paraId="55B9D538" w14:textId="77777777" w:rsidTr="000259B1">
              <w:trPr>
                <w:trHeight w:val="345"/>
              </w:trPr>
              <w:tc>
                <w:tcPr>
                  <w:tcW w:w="4932" w:type="dxa"/>
                </w:tcPr>
                <w:p w14:paraId="65DE9296" w14:textId="77777777"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Справочно-информационный портал</w:t>
                  </w:r>
                </w:p>
              </w:tc>
              <w:tc>
                <w:tcPr>
                  <w:tcW w:w="4733" w:type="dxa"/>
                </w:tcPr>
                <w:p w14:paraId="26AA77F5" w14:textId="77777777" w:rsidR="00A05BC8" w:rsidRPr="006D484F" w:rsidRDefault="00A05BC8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www.gramma.ru </w:t>
                  </w:r>
                </w:p>
                <w:p w14:paraId="74C8C852" w14:textId="77777777"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05BC8" w:rsidRPr="006D484F" w14:paraId="20058197" w14:textId="77777777" w:rsidTr="000259B1">
              <w:trPr>
                <w:trHeight w:val="345"/>
              </w:trPr>
              <w:tc>
                <w:tcPr>
                  <w:tcW w:w="4932" w:type="dxa"/>
                </w:tcPr>
                <w:p w14:paraId="5535A0AE" w14:textId="77777777" w:rsidR="00A05BC8" w:rsidRPr="006D484F" w:rsidRDefault="00A05BC8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Федеральный портал «Российское образование»</w:t>
                  </w:r>
                </w:p>
              </w:tc>
              <w:tc>
                <w:tcPr>
                  <w:tcW w:w="4733" w:type="dxa"/>
                </w:tcPr>
                <w:p w14:paraId="05621D2A" w14:textId="77777777" w:rsidR="00A05BC8" w:rsidRPr="006D484F" w:rsidRDefault="00A05BC8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www.edu.ru</w:t>
                  </w:r>
                </w:p>
              </w:tc>
            </w:tr>
            <w:tr w:rsidR="00E51E51" w:rsidRPr="006D484F" w14:paraId="0B0C8E54" w14:textId="77777777" w:rsidTr="000259B1">
              <w:trPr>
                <w:trHeight w:val="345"/>
              </w:trPr>
              <w:tc>
                <w:tcPr>
                  <w:tcW w:w="4932" w:type="dxa"/>
                </w:tcPr>
                <w:p w14:paraId="61986D20" w14:textId="75282D12"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</w:rPr>
                    <w:t>Образовательная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платформа</w:t>
                  </w:r>
                  <w:proofErr w:type="spellEnd"/>
                </w:p>
              </w:tc>
              <w:tc>
                <w:tcPr>
                  <w:tcW w:w="4733" w:type="dxa"/>
                </w:tcPr>
                <w:p w14:paraId="2F9F3DA4" w14:textId="0418DBAE"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>www.urait.com</w:t>
                  </w:r>
                </w:p>
              </w:tc>
            </w:tr>
            <w:tr w:rsidR="00E51E51" w:rsidRPr="006D484F" w14:paraId="7CEEEDDD" w14:textId="77777777" w:rsidTr="000259B1">
              <w:trPr>
                <w:trHeight w:val="345"/>
              </w:trPr>
              <w:tc>
                <w:tcPr>
                  <w:tcW w:w="4932" w:type="dxa"/>
                </w:tcPr>
                <w:p w14:paraId="7BBCE682" w14:textId="29AAC65C"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</w:rPr>
                    <w:t>Электронная-библиотечная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система</w:t>
                  </w:r>
                  <w:proofErr w:type="spellEnd"/>
                </w:p>
              </w:tc>
              <w:tc>
                <w:tcPr>
                  <w:tcW w:w="4733" w:type="dxa"/>
                </w:tcPr>
                <w:p w14:paraId="18E3F9B2" w14:textId="79CB20B8"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>www.znanium.com</w:t>
                  </w:r>
                </w:p>
              </w:tc>
            </w:tr>
          </w:tbl>
          <w:p w14:paraId="0E495394" w14:textId="77777777" w:rsidR="00795D64" w:rsidRPr="006D484F" w:rsidRDefault="00795D64" w:rsidP="000259B1">
            <w:pPr>
              <w:rPr>
                <w:sz w:val="28"/>
                <w:szCs w:val="28"/>
                <w:lang w:val="ru-RU"/>
              </w:rPr>
            </w:pPr>
          </w:p>
        </w:tc>
      </w:tr>
      <w:tr w:rsidR="00E51E51" w:rsidRPr="006D484F" w14:paraId="036BFCD8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2CEBDB94" w14:textId="77777777" w:rsidR="00E51E51" w:rsidRPr="006D484F" w:rsidRDefault="00E51E5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6F537795" w14:textId="77777777" w:rsidR="00E51E51" w:rsidRPr="006D484F" w:rsidRDefault="00E51E5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3"/>
          </w:tcPr>
          <w:p w14:paraId="701F7F85" w14:textId="77777777" w:rsidR="00E51E51" w:rsidRPr="006D484F" w:rsidRDefault="00E51E51" w:rsidP="000259B1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A05BC8" w:rsidRPr="00A10F7B" w14:paraId="16FEAD83" w14:textId="77777777" w:rsidTr="004A41A4">
        <w:trPr>
          <w:gridAfter w:val="2"/>
          <w:wAfter w:w="27" w:type="dxa"/>
          <w:trHeight w:val="5812"/>
        </w:trPr>
        <w:tc>
          <w:tcPr>
            <w:tcW w:w="20" w:type="dxa"/>
          </w:tcPr>
          <w:p w14:paraId="0FA9B760" w14:textId="77777777" w:rsidR="00A05BC8" w:rsidRPr="006D484F" w:rsidRDefault="00A05BC8" w:rsidP="00A05BC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"/>
              <w:gridCol w:w="6"/>
              <w:gridCol w:w="1219"/>
              <w:gridCol w:w="6997"/>
              <w:gridCol w:w="1163"/>
              <w:gridCol w:w="47"/>
            </w:tblGrid>
            <w:tr w:rsidR="00E73586" w:rsidRPr="00A10F7B" w14:paraId="38FEC02B" w14:textId="77777777" w:rsidTr="00642F9A">
              <w:trPr>
                <w:trHeight w:val="425"/>
              </w:trPr>
              <w:tc>
                <w:tcPr>
                  <w:tcW w:w="45" w:type="dxa"/>
                </w:tcPr>
                <w:p w14:paraId="7CEC9445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32"/>
                  </w:tblGrid>
                  <w:tr w:rsidR="00E73586" w:rsidRPr="00A10F7B" w14:paraId="1792776E" w14:textId="77777777" w:rsidTr="002E4A84">
                    <w:trPr>
                      <w:trHeight w:val="345"/>
                    </w:trPr>
                    <w:tc>
                      <w:tcPr>
                        <w:tcW w:w="943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B011653" w14:textId="77777777" w:rsidR="00E73586" w:rsidRPr="006D484F" w:rsidRDefault="004F58FC" w:rsidP="00642F9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bookmarkStart w:id="4" w:name="_Hlk75428467"/>
                        <w:r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10</w:t>
                        </w:r>
                        <w:r w:rsidR="00E73586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ПЕРЕЧЕНЬ ЛИЦЕНЗИОННОГО </w:t>
                        </w:r>
                        <w:r w:rsidR="000206FF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И СВОБОДНО РАСПРОСТРАНЯЕМОГО </w:t>
                        </w:r>
                        <w:r w:rsidR="00E73586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ПРОГРАММНОГО ОБЕСПЕЧЕНИЯ</w:t>
                        </w:r>
                        <w:r w:rsidR="000206FF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, В ТОМ ЧИСЛЕ ОТЕЧЕСТВЕННОГО ПРОИЗВОДСТВА</w:t>
                        </w:r>
                      </w:p>
                      <w:bookmarkEnd w:id="4"/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64"/>
                          <w:gridCol w:w="2018"/>
                          <w:gridCol w:w="2138"/>
                          <w:gridCol w:w="2229"/>
                          <w:gridCol w:w="2383"/>
                        </w:tblGrid>
                        <w:tr w:rsidR="00E51E51" w:rsidRPr="00A10F7B" w14:paraId="78FB3A97" w14:textId="77777777" w:rsidTr="00E51E51">
                          <w:trPr>
                            <w:trHeight w:val="260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45541C3" w14:textId="77777777" w:rsidR="00E51E51" w:rsidRPr="00DB5269" w:rsidRDefault="00E51E51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4156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15C8BD52" w14:textId="77777777" w:rsidR="00E51E51" w:rsidRDefault="00E51E51" w:rsidP="00E51E51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Комплект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лицензионного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программного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обеспечения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612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5113A058" w14:textId="77777777" w:rsidR="00E51E51" w:rsidRPr="00E51E51" w:rsidRDefault="00E51E51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Комплект свободно распространяемого программного обеспечения</w:t>
                              </w:r>
                            </w:p>
                          </w:tc>
                        </w:tr>
                        <w:tr w:rsidR="00E51E51" w:rsidRPr="00A10F7B" w14:paraId="56D6D273" w14:textId="77777777" w:rsidTr="00E51E51">
                          <w:trPr>
                            <w:trHeight w:val="260"/>
                          </w:trPr>
                          <w:tc>
                            <w:tcPr>
                              <w:tcW w:w="564" w:type="dxa"/>
                              <w:tcBorders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9039EE7" w14:textId="77777777" w:rsidR="00E51E51" w:rsidRDefault="00E51E51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№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br/>
                                <w:t>п/п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7AF3DB0E" w14:textId="77777777" w:rsidR="00E51E51" w:rsidRDefault="00E51E51" w:rsidP="00E51E51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лицензионное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программное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обеспечение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3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7827B1CD" w14:textId="77777777" w:rsidR="00E51E51" w:rsidRPr="00E51E51" w:rsidRDefault="00E51E51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лицензионное программное обеспечение отечественного производства</w:t>
                              </w:r>
                            </w:p>
                          </w:tc>
                          <w:tc>
                            <w:tcPr>
                              <w:tcW w:w="222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25DD0048" w14:textId="77777777" w:rsidR="00E51E51" w:rsidRDefault="00E51E51" w:rsidP="00E51E51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свободно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распространяемое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программное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обеспечение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8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2A6098E8" w14:textId="77777777" w:rsidR="00E51E51" w:rsidRPr="00E51E51" w:rsidRDefault="00E51E51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свободно распространяемое программное обеспечение отечественного производства</w:t>
                              </w:r>
                            </w:p>
                          </w:tc>
                        </w:tr>
                        <w:tr w:rsidR="00E51E51" w14:paraId="17E959C8" w14:textId="77777777" w:rsidTr="00E51E51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0A545B46" w14:textId="77777777" w:rsidR="00E51E51" w:rsidRDefault="00E51E51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13E4992" w14:textId="77777777" w:rsidR="00E51E51" w:rsidRDefault="00E51E51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Microsoft Excel</w:t>
                              </w:r>
                            </w:p>
                          </w:tc>
                          <w:tc>
                            <w:tcPr>
                              <w:tcW w:w="213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D994846" w14:textId="77777777" w:rsidR="00E51E51" w:rsidRDefault="00E51E51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Антивирус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Kaspersky Endpoint Security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для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бизнеса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Стандартный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2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C765DEC" w14:textId="77777777" w:rsidR="00E51E51" w:rsidRDefault="00E51E51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Adobe Acrobat Reader DC</w:t>
                              </w:r>
                            </w:p>
                          </w:tc>
                          <w:tc>
                            <w:tcPr>
                              <w:tcW w:w="238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3FE254B" w14:textId="77777777" w:rsidR="00E51E51" w:rsidRDefault="00E51E51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Яндекс.Браузер</w:t>
                              </w:r>
                              <w:proofErr w:type="spellEnd"/>
                            </w:p>
                          </w:tc>
                        </w:tr>
                        <w:tr w:rsidR="007D639A" w14:paraId="5EDB62E2" w14:textId="77777777" w:rsidTr="00C37725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6E261596" w14:textId="77777777" w:rsidR="007D639A" w:rsidRDefault="007D639A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61703B8" w14:textId="77777777" w:rsidR="007D639A" w:rsidRDefault="007D639A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Microsoft Office 365</w:t>
                              </w:r>
                            </w:p>
                          </w:tc>
                          <w:tc>
                            <w:tcPr>
                              <w:tcW w:w="213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BF676CB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Электронный периодический справочник "Система Гарант"</w:t>
                              </w:r>
                            </w:p>
                          </w:tc>
                          <w:tc>
                            <w:tcPr>
                              <w:tcW w:w="2229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3938387E" w14:textId="77777777" w:rsidR="007D639A" w:rsidRDefault="007D639A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Архиватор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7z</w:t>
                              </w:r>
                            </w:p>
                          </w:tc>
                          <w:tc>
                            <w:tcPr>
                              <w:tcW w:w="2383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3CDBFF3C" w14:textId="77777777" w:rsidR="007D639A" w:rsidRDefault="007D639A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Яндекс.Диск</w:t>
                              </w:r>
                              <w:proofErr w:type="spellEnd"/>
                            </w:p>
                          </w:tc>
                        </w:tr>
                        <w:tr w:rsidR="007D639A" w:rsidRPr="00A10F7B" w14:paraId="6329EB17" w14:textId="77777777" w:rsidTr="00C37725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216D59E3" w14:textId="77777777" w:rsidR="007D639A" w:rsidRDefault="007D639A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B1E0E83" w14:textId="77777777" w:rsidR="007D639A" w:rsidRDefault="007D639A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Microsoft PowerPoint</w:t>
                              </w:r>
                            </w:p>
                          </w:tc>
                          <w:tc>
                            <w:tcPr>
                              <w:tcW w:w="2138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B1FA882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Электронный периодический справочник "Система Консультант Плюс"</w:t>
                              </w:r>
                            </w:p>
                          </w:tc>
                          <w:tc>
                            <w:tcPr>
                              <w:tcW w:w="2229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89052E1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383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3C8386F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7D639A" w:rsidRPr="00A10F7B" w14:paraId="720A0EB3" w14:textId="77777777" w:rsidTr="00C37725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5A2CB96E" w14:textId="77777777" w:rsidR="007D639A" w:rsidRPr="00DB5269" w:rsidRDefault="007D639A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DB5269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0D29645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Microsoft</w:t>
                              </w:r>
                              <w:r w:rsidRPr="00DB5269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Word</w:t>
                              </w:r>
                            </w:p>
                          </w:tc>
                          <w:tc>
                            <w:tcPr>
                              <w:tcW w:w="2138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9DB785C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229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3A52A1A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383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24D1421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14:paraId="6F291EE0" w14:textId="77777777" w:rsidR="00E73586" w:rsidRPr="006D484F" w:rsidRDefault="00E73586" w:rsidP="00E51E51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68FC7AC5" w14:textId="77777777" w:rsidR="00E73586" w:rsidRPr="006D484F" w:rsidRDefault="00E73586" w:rsidP="00642F9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73586" w:rsidRPr="00A10F7B" w14:paraId="5ED00EDA" w14:textId="77777777" w:rsidTr="00642F9A">
              <w:trPr>
                <w:trHeight w:val="425"/>
              </w:trPr>
              <w:tc>
                <w:tcPr>
                  <w:tcW w:w="45" w:type="dxa"/>
                </w:tcPr>
                <w:p w14:paraId="201EFAFA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p w14:paraId="036910D8" w14:textId="77777777" w:rsidR="007D639A" w:rsidRPr="00434B55" w:rsidRDefault="007D639A">
                  <w:pPr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32"/>
                  </w:tblGrid>
                  <w:tr w:rsidR="00E73586" w:rsidRPr="00A10F7B" w14:paraId="1031AA94" w14:textId="77777777" w:rsidTr="007D639A">
                    <w:trPr>
                      <w:trHeight w:val="345"/>
                    </w:trPr>
                    <w:tc>
                      <w:tcPr>
                        <w:tcW w:w="943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F8F1BFD" w14:textId="77777777" w:rsidR="00E73586" w:rsidRPr="006D484F" w:rsidRDefault="00E73586" w:rsidP="00642F9A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12. МАТЕРИАЛЬНО-ТЕХНИЧЕСКОЕ ОБЕСПЕЧЕНИЕ</w:t>
                        </w:r>
                      </w:p>
                    </w:tc>
                  </w:tr>
                </w:tbl>
                <w:p w14:paraId="5C69B84B" w14:textId="77777777" w:rsidR="00E73586" w:rsidRPr="006D484F" w:rsidRDefault="00E73586" w:rsidP="00642F9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73586" w:rsidRPr="00A10F7B" w14:paraId="355DD2FA" w14:textId="77777777" w:rsidTr="00642F9A">
              <w:trPr>
                <w:trHeight w:val="141"/>
              </w:trPr>
              <w:tc>
                <w:tcPr>
                  <w:tcW w:w="45" w:type="dxa"/>
                </w:tcPr>
                <w:p w14:paraId="6ED6B9D4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3EA3E4CA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19" w:type="dxa"/>
                </w:tcPr>
                <w:p w14:paraId="308CED14" w14:textId="77777777" w:rsidR="000206FF" w:rsidRPr="006D484F" w:rsidRDefault="000206FF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997" w:type="dxa"/>
                </w:tcPr>
                <w:p w14:paraId="296FEDFC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163" w:type="dxa"/>
                </w:tcPr>
                <w:p w14:paraId="4609AE98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" w:type="dxa"/>
                </w:tcPr>
                <w:p w14:paraId="7C7BD315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B2F6C04" w14:textId="77777777" w:rsidR="000206FF" w:rsidRPr="006D484F" w:rsidRDefault="000206FF" w:rsidP="00E73586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>Помещения представляют собой учебные аудитории для проведения учебных занятий, предусмотренных прог</w:t>
            </w:r>
            <w:r w:rsidR="00B01C09" w:rsidRPr="006D484F">
              <w:rPr>
                <w:sz w:val="28"/>
                <w:szCs w:val="28"/>
                <w:lang w:val="ru-RU"/>
              </w:rPr>
              <w:t>раммой магистратуры, оснащенные оборудованием</w:t>
            </w:r>
            <w:r w:rsidRPr="006D484F">
              <w:rPr>
                <w:sz w:val="28"/>
                <w:szCs w:val="28"/>
                <w:lang w:val="ru-RU"/>
              </w:rPr>
              <w:t xml:space="preserve"> и техническими средствами обучения.</w:t>
            </w:r>
          </w:p>
          <w:p w14:paraId="754FBE46" w14:textId="77777777" w:rsidR="00C01B52" w:rsidRPr="006D484F" w:rsidRDefault="00C01B52" w:rsidP="00E73586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>Помещения для самостоятельной работы обучающихся оснащены компьютерной техникой с возможностью подключения к сети Интернет и обеспечением доступа в электронную информационно-образовательную среду университета.</w:t>
            </w:r>
          </w:p>
          <w:p w14:paraId="2CC7480B" w14:textId="488D0106" w:rsidR="00E73586" w:rsidRPr="006D484F" w:rsidRDefault="00E73586" w:rsidP="00E73586">
            <w:pPr>
              <w:rPr>
                <w:sz w:val="28"/>
                <w:szCs w:val="28"/>
                <w:lang w:val="ru-RU"/>
              </w:rPr>
            </w:pPr>
          </w:p>
          <w:p w14:paraId="7423A85B" w14:textId="77777777" w:rsidR="00E73586" w:rsidRPr="006D484F" w:rsidRDefault="002D1006" w:rsidP="002D1006">
            <w:pPr>
              <w:jc w:val="both"/>
              <w:rPr>
                <w:sz w:val="28"/>
                <w:szCs w:val="28"/>
                <w:lang w:val="ru-RU"/>
              </w:rPr>
            </w:pPr>
            <w:r w:rsidRPr="006D484F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</w:tbl>
    <w:p w14:paraId="43533735" w14:textId="77777777" w:rsidR="00795D64" w:rsidRPr="006D484F" w:rsidRDefault="00795D64" w:rsidP="00C01B52">
      <w:pPr>
        <w:rPr>
          <w:sz w:val="28"/>
          <w:szCs w:val="28"/>
          <w:lang w:val="ru-RU"/>
        </w:rPr>
      </w:pPr>
    </w:p>
    <w:sectPr w:rsidR="00795D64" w:rsidRPr="006D484F">
      <w:footerReference w:type="default" r:id="rId13"/>
      <w:footerReference w:type="first" r:id="rId14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7260C1" w14:textId="77777777" w:rsidR="007B7522" w:rsidRDefault="007B7522">
      <w:r>
        <w:separator/>
      </w:r>
    </w:p>
  </w:endnote>
  <w:endnote w:type="continuationSeparator" w:id="0">
    <w:p w14:paraId="351C036C" w14:textId="77777777" w:rsidR="007B7522" w:rsidRDefault="007B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C37725" w14:paraId="6A083FF3" w14:textId="77777777">
      <w:tc>
        <w:tcPr>
          <w:tcW w:w="8796" w:type="dxa"/>
        </w:tcPr>
        <w:p w14:paraId="098D7F94" w14:textId="77777777" w:rsidR="00C37725" w:rsidRDefault="00C37725">
          <w:pPr>
            <w:pStyle w:val="EmptyLayoutCell"/>
          </w:pPr>
        </w:p>
      </w:tc>
      <w:tc>
        <w:tcPr>
          <w:tcW w:w="708" w:type="dxa"/>
        </w:tcPr>
        <w:p w14:paraId="1464104F" w14:textId="77777777" w:rsidR="00C37725" w:rsidRDefault="00C37725">
          <w:pPr>
            <w:pStyle w:val="EmptyLayoutCell"/>
          </w:pPr>
        </w:p>
      </w:tc>
      <w:tc>
        <w:tcPr>
          <w:tcW w:w="180" w:type="dxa"/>
        </w:tcPr>
        <w:p w14:paraId="5DD25B5F" w14:textId="77777777" w:rsidR="00C37725" w:rsidRDefault="00C37725">
          <w:pPr>
            <w:pStyle w:val="EmptyLayoutCell"/>
          </w:pPr>
        </w:p>
      </w:tc>
    </w:tr>
    <w:tr w:rsidR="00C37725" w14:paraId="728044F0" w14:textId="77777777">
      <w:tc>
        <w:tcPr>
          <w:tcW w:w="8796" w:type="dxa"/>
        </w:tcPr>
        <w:p w14:paraId="598A3175" w14:textId="77777777" w:rsidR="00C37725" w:rsidRDefault="00C37725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C37725" w14:paraId="59857E57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259829BA" w14:textId="77777777" w:rsidR="00C37725" w:rsidRDefault="00C37725"/>
            </w:tc>
          </w:tr>
        </w:tbl>
        <w:p w14:paraId="714CAB2A" w14:textId="77777777" w:rsidR="00C37725" w:rsidRDefault="00C37725"/>
      </w:tc>
      <w:tc>
        <w:tcPr>
          <w:tcW w:w="180" w:type="dxa"/>
        </w:tcPr>
        <w:p w14:paraId="254F691D" w14:textId="77777777" w:rsidR="00C37725" w:rsidRDefault="00C37725">
          <w:pPr>
            <w:pStyle w:val="EmptyLayoutCell"/>
          </w:pPr>
        </w:p>
      </w:tc>
    </w:tr>
  </w:tbl>
  <w:p w14:paraId="3DE1AF5D" w14:textId="77777777" w:rsidR="00C37725" w:rsidRDefault="00C3772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C37725" w14:paraId="4048EAA0" w14:textId="77777777">
      <w:tc>
        <w:tcPr>
          <w:tcW w:w="8796" w:type="dxa"/>
        </w:tcPr>
        <w:p w14:paraId="2FBCDE99" w14:textId="77777777" w:rsidR="00C37725" w:rsidRDefault="00C37725">
          <w:pPr>
            <w:pStyle w:val="EmptyLayoutCell"/>
          </w:pPr>
        </w:p>
      </w:tc>
      <w:tc>
        <w:tcPr>
          <w:tcW w:w="708" w:type="dxa"/>
        </w:tcPr>
        <w:p w14:paraId="7BB44F4C" w14:textId="77777777" w:rsidR="00C37725" w:rsidRDefault="00C37725">
          <w:pPr>
            <w:pStyle w:val="EmptyLayoutCell"/>
          </w:pPr>
        </w:p>
      </w:tc>
      <w:tc>
        <w:tcPr>
          <w:tcW w:w="180" w:type="dxa"/>
        </w:tcPr>
        <w:p w14:paraId="4F530DE5" w14:textId="77777777" w:rsidR="00C37725" w:rsidRDefault="00C37725">
          <w:pPr>
            <w:pStyle w:val="EmptyLayoutCell"/>
          </w:pPr>
        </w:p>
      </w:tc>
    </w:tr>
    <w:tr w:rsidR="00C37725" w14:paraId="5384BA90" w14:textId="77777777">
      <w:tc>
        <w:tcPr>
          <w:tcW w:w="8796" w:type="dxa"/>
        </w:tcPr>
        <w:p w14:paraId="485DCD32" w14:textId="77777777" w:rsidR="00C37725" w:rsidRDefault="00C37725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C37725" w14:paraId="7E938199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5195E588" w14:textId="77777777" w:rsidR="00C37725" w:rsidRDefault="00C37725"/>
            </w:tc>
          </w:tr>
        </w:tbl>
        <w:p w14:paraId="7BDFB9B3" w14:textId="77777777" w:rsidR="00C37725" w:rsidRDefault="00C37725"/>
      </w:tc>
      <w:tc>
        <w:tcPr>
          <w:tcW w:w="180" w:type="dxa"/>
        </w:tcPr>
        <w:p w14:paraId="50E3F040" w14:textId="77777777" w:rsidR="00C37725" w:rsidRDefault="00C37725">
          <w:pPr>
            <w:pStyle w:val="EmptyLayoutCell"/>
          </w:pPr>
        </w:p>
      </w:tc>
    </w:tr>
  </w:tbl>
  <w:p w14:paraId="25F6150F" w14:textId="77777777" w:rsidR="00C37725" w:rsidRDefault="00C3772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C32C86" w14:textId="77777777" w:rsidR="007B7522" w:rsidRDefault="007B7522">
      <w:r>
        <w:separator/>
      </w:r>
    </w:p>
  </w:footnote>
  <w:footnote w:type="continuationSeparator" w:id="0">
    <w:p w14:paraId="6563A81F" w14:textId="77777777" w:rsidR="007B7522" w:rsidRDefault="007B75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ED"/>
    <w:rsid w:val="00001381"/>
    <w:rsid w:val="000206FF"/>
    <w:rsid w:val="000259B1"/>
    <w:rsid w:val="000440A0"/>
    <w:rsid w:val="000606B9"/>
    <w:rsid w:val="000A019D"/>
    <w:rsid w:val="000B3670"/>
    <w:rsid w:val="000B5899"/>
    <w:rsid w:val="000D0122"/>
    <w:rsid w:val="000E22EA"/>
    <w:rsid w:val="000E3064"/>
    <w:rsid w:val="000E6442"/>
    <w:rsid w:val="000F7B25"/>
    <w:rsid w:val="001159A1"/>
    <w:rsid w:val="00125D0A"/>
    <w:rsid w:val="00135D9F"/>
    <w:rsid w:val="0019296D"/>
    <w:rsid w:val="001A0F4B"/>
    <w:rsid w:val="001A5B89"/>
    <w:rsid w:val="001B7890"/>
    <w:rsid w:val="001C39C0"/>
    <w:rsid w:val="001D22C3"/>
    <w:rsid w:val="001D31E0"/>
    <w:rsid w:val="001D591A"/>
    <w:rsid w:val="001D7AF0"/>
    <w:rsid w:val="001E22C0"/>
    <w:rsid w:val="001E5654"/>
    <w:rsid w:val="00223D6F"/>
    <w:rsid w:val="00275644"/>
    <w:rsid w:val="00287571"/>
    <w:rsid w:val="002C47AB"/>
    <w:rsid w:val="002D1006"/>
    <w:rsid w:val="002E4A84"/>
    <w:rsid w:val="002E55C8"/>
    <w:rsid w:val="002F19BC"/>
    <w:rsid w:val="00303FD7"/>
    <w:rsid w:val="00313E1A"/>
    <w:rsid w:val="003150F7"/>
    <w:rsid w:val="003170D3"/>
    <w:rsid w:val="00336EF6"/>
    <w:rsid w:val="003651E9"/>
    <w:rsid w:val="003A715E"/>
    <w:rsid w:val="003A747D"/>
    <w:rsid w:val="003D493C"/>
    <w:rsid w:val="003F01D5"/>
    <w:rsid w:val="003F5F9B"/>
    <w:rsid w:val="00434046"/>
    <w:rsid w:val="00434B55"/>
    <w:rsid w:val="00447A96"/>
    <w:rsid w:val="00457434"/>
    <w:rsid w:val="00463677"/>
    <w:rsid w:val="00463D03"/>
    <w:rsid w:val="00472EE2"/>
    <w:rsid w:val="004A41A4"/>
    <w:rsid w:val="004B58F4"/>
    <w:rsid w:val="004D10AD"/>
    <w:rsid w:val="004E5C6F"/>
    <w:rsid w:val="004F58FC"/>
    <w:rsid w:val="00512A6D"/>
    <w:rsid w:val="005229A1"/>
    <w:rsid w:val="00523A5A"/>
    <w:rsid w:val="005536C0"/>
    <w:rsid w:val="00582B4F"/>
    <w:rsid w:val="00595CD9"/>
    <w:rsid w:val="005B4B2E"/>
    <w:rsid w:val="005E11E2"/>
    <w:rsid w:val="00617FB3"/>
    <w:rsid w:val="00636C3D"/>
    <w:rsid w:val="00642F9A"/>
    <w:rsid w:val="0064512A"/>
    <w:rsid w:val="00654143"/>
    <w:rsid w:val="006B2BDF"/>
    <w:rsid w:val="006D04CD"/>
    <w:rsid w:val="006D484F"/>
    <w:rsid w:val="0073452E"/>
    <w:rsid w:val="00741014"/>
    <w:rsid w:val="00741161"/>
    <w:rsid w:val="00743F04"/>
    <w:rsid w:val="0075735F"/>
    <w:rsid w:val="007615AE"/>
    <w:rsid w:val="00790ED4"/>
    <w:rsid w:val="0079315B"/>
    <w:rsid w:val="00795D64"/>
    <w:rsid w:val="007A5797"/>
    <w:rsid w:val="007B7522"/>
    <w:rsid w:val="007C023A"/>
    <w:rsid w:val="007C1F44"/>
    <w:rsid w:val="007C7601"/>
    <w:rsid w:val="007C7957"/>
    <w:rsid w:val="007D639A"/>
    <w:rsid w:val="008666A7"/>
    <w:rsid w:val="00870D48"/>
    <w:rsid w:val="008E1F52"/>
    <w:rsid w:val="008F05E3"/>
    <w:rsid w:val="008F0DA1"/>
    <w:rsid w:val="008F7996"/>
    <w:rsid w:val="0090037C"/>
    <w:rsid w:val="00900CEA"/>
    <w:rsid w:val="00906B28"/>
    <w:rsid w:val="00917175"/>
    <w:rsid w:val="00986C03"/>
    <w:rsid w:val="009904F2"/>
    <w:rsid w:val="00995F0B"/>
    <w:rsid w:val="009B3763"/>
    <w:rsid w:val="009C2592"/>
    <w:rsid w:val="009C45AF"/>
    <w:rsid w:val="009C4A5A"/>
    <w:rsid w:val="009D33EF"/>
    <w:rsid w:val="009E3747"/>
    <w:rsid w:val="009F22F9"/>
    <w:rsid w:val="00A05BC8"/>
    <w:rsid w:val="00A10F7B"/>
    <w:rsid w:val="00A20A01"/>
    <w:rsid w:val="00A2512A"/>
    <w:rsid w:val="00A65361"/>
    <w:rsid w:val="00A75BDB"/>
    <w:rsid w:val="00A81AF5"/>
    <w:rsid w:val="00A81B27"/>
    <w:rsid w:val="00A83A70"/>
    <w:rsid w:val="00A903E5"/>
    <w:rsid w:val="00AA028F"/>
    <w:rsid w:val="00AA0424"/>
    <w:rsid w:val="00AB5F71"/>
    <w:rsid w:val="00AD1C02"/>
    <w:rsid w:val="00AD740B"/>
    <w:rsid w:val="00AF2316"/>
    <w:rsid w:val="00B01C09"/>
    <w:rsid w:val="00B14649"/>
    <w:rsid w:val="00B16B9E"/>
    <w:rsid w:val="00B5338B"/>
    <w:rsid w:val="00B6522F"/>
    <w:rsid w:val="00B9210E"/>
    <w:rsid w:val="00BA3D24"/>
    <w:rsid w:val="00BC1BDE"/>
    <w:rsid w:val="00BD6E15"/>
    <w:rsid w:val="00BE0627"/>
    <w:rsid w:val="00BE374F"/>
    <w:rsid w:val="00BF4263"/>
    <w:rsid w:val="00BF4991"/>
    <w:rsid w:val="00C01B52"/>
    <w:rsid w:val="00C37725"/>
    <w:rsid w:val="00C40399"/>
    <w:rsid w:val="00C426F9"/>
    <w:rsid w:val="00C431FA"/>
    <w:rsid w:val="00C478FD"/>
    <w:rsid w:val="00C81EAF"/>
    <w:rsid w:val="00C85B36"/>
    <w:rsid w:val="00C92B0C"/>
    <w:rsid w:val="00C9326A"/>
    <w:rsid w:val="00C943AD"/>
    <w:rsid w:val="00CA74D2"/>
    <w:rsid w:val="00CC3016"/>
    <w:rsid w:val="00CD2A46"/>
    <w:rsid w:val="00D17C8C"/>
    <w:rsid w:val="00D512BA"/>
    <w:rsid w:val="00D57E59"/>
    <w:rsid w:val="00D713B7"/>
    <w:rsid w:val="00DB22B3"/>
    <w:rsid w:val="00DB5269"/>
    <w:rsid w:val="00DC1AA2"/>
    <w:rsid w:val="00DF0048"/>
    <w:rsid w:val="00DF3373"/>
    <w:rsid w:val="00E13E58"/>
    <w:rsid w:val="00E17422"/>
    <w:rsid w:val="00E47C82"/>
    <w:rsid w:val="00E51E51"/>
    <w:rsid w:val="00E53BCC"/>
    <w:rsid w:val="00E53D8A"/>
    <w:rsid w:val="00E55CD2"/>
    <w:rsid w:val="00E60F21"/>
    <w:rsid w:val="00E73586"/>
    <w:rsid w:val="00E80431"/>
    <w:rsid w:val="00E93E66"/>
    <w:rsid w:val="00EA6F64"/>
    <w:rsid w:val="00EC164D"/>
    <w:rsid w:val="00ED4492"/>
    <w:rsid w:val="00EE0EF3"/>
    <w:rsid w:val="00EF459B"/>
    <w:rsid w:val="00F013ED"/>
    <w:rsid w:val="00F12D3F"/>
    <w:rsid w:val="00F278BF"/>
    <w:rsid w:val="00F4205A"/>
    <w:rsid w:val="00F43A7E"/>
    <w:rsid w:val="00F52EBD"/>
    <w:rsid w:val="00F77BAD"/>
    <w:rsid w:val="00F96AAE"/>
    <w:rsid w:val="00FA0751"/>
    <w:rsid w:val="00FA1F08"/>
    <w:rsid w:val="00FA7FA4"/>
    <w:rsid w:val="00FC05F4"/>
    <w:rsid w:val="00FC3F53"/>
    <w:rsid w:val="00FD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E4D7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5B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A05BC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33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373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5B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A05BC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33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373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science-education.r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BDC953A494254EA2E4E38DF2DDEED5" ma:contentTypeVersion="6" ma:contentTypeDescription="Создание документа." ma:contentTypeScope="" ma:versionID="9e8e092243565e688e9c801810fa2afb">
  <xsd:schema xmlns:xsd="http://www.w3.org/2001/XMLSchema" xmlns:xs="http://www.w3.org/2001/XMLSchema" xmlns:p="http://schemas.microsoft.com/office/2006/metadata/properties" xmlns:ns2="1c42671f-3a27-4511-b5b5-b6da89046f62" xmlns:ns3="73c512b8-4d25-4c65-bf1a-927332c73b92" targetNamespace="http://schemas.microsoft.com/office/2006/metadata/properties" ma:root="true" ma:fieldsID="babaaf35503842ae40b5278bd788e0d9" ns2:_="" ns3:_="">
    <xsd:import namespace="1c42671f-3a27-4511-b5b5-b6da89046f62"/>
    <xsd:import namespace="73c512b8-4d25-4c65-bf1a-927332c73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671f-3a27-4511-b5b5-b6da89046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06660C-0306-4824-8BA5-DC63273D6D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2671f-3a27-4511-b5b5-b6da89046f62"/>
    <ds:schemaRef ds:uri="73c512b8-4d25-4c65-bf1a-927332c73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1E7195-3075-41ED-9F43-5F891989E9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3A93CE-54F6-48F0-B027-84AF1B2F8C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11</Pages>
  <Words>1968</Words>
  <Characters>11221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PC</dc:creator>
  <cp:lastModifiedBy>Миллер Юлия Юрьевна</cp:lastModifiedBy>
  <cp:revision>14</cp:revision>
  <cp:lastPrinted>2022-07-18T13:21:00Z</cp:lastPrinted>
  <dcterms:created xsi:type="dcterms:W3CDTF">2023-08-07T05:30:00Z</dcterms:created>
  <dcterms:modified xsi:type="dcterms:W3CDTF">2026-07-15T04:20:00Z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0x01010008BDC953A494254EA2E4E38DF2DDEED5</vt:lpwstr>
  </property>
</Properties>
</file>